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F07DB2">
        <w:rPr>
          <w:sz w:val="24"/>
          <w:szCs w:val="24"/>
        </w:rPr>
        <w:t>Gabriela Alejandra Cáceres Valenzuela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F07DB2">
        <w:rPr>
          <w:rFonts w:ascii="Calibri" w:hAnsi="Calibri"/>
          <w:b w:val="0"/>
          <w:szCs w:val="24"/>
        </w:rPr>
        <w:t>Carrera de Sociología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56291D">
        <w:rPr>
          <w:rFonts w:ascii="Calibri" w:hAnsi="Calibri"/>
          <w:b w:val="0"/>
          <w:szCs w:val="24"/>
        </w:rPr>
        <w:t>Abril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56291D">
        <w:rPr>
          <w:rFonts w:ascii="Calibri" w:hAnsi="Calibri"/>
          <w:b w:val="0"/>
          <w:szCs w:val="24"/>
        </w:rPr>
        <w:t>01</w:t>
      </w:r>
      <w:bookmarkStart w:id="0" w:name="_GoBack"/>
      <w:bookmarkEnd w:id="0"/>
      <w:r w:rsidR="00320FB6" w:rsidRPr="0050787C">
        <w:rPr>
          <w:rFonts w:ascii="Calibri" w:hAnsi="Calibri"/>
          <w:b w:val="0"/>
          <w:szCs w:val="24"/>
        </w:rPr>
        <w:t xml:space="preserve"> de 20</w:t>
      </w:r>
      <w:r w:rsidR="0071636B">
        <w:rPr>
          <w:rFonts w:ascii="Calibri" w:hAnsi="Calibri"/>
          <w:b w:val="0"/>
          <w:szCs w:val="24"/>
        </w:rPr>
        <w:t>20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Plan de Estudios </w:t>
            </w:r>
            <w:r w:rsidR="00F07DB2">
              <w:rPr>
                <w:b/>
                <w:bCs/>
                <w:color w:val="FFFFFF"/>
                <w:sz w:val="24"/>
                <w:szCs w:val="24"/>
              </w:rPr>
              <w:t>(pendiente)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F07DB2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Deportivo-Artístico-Cultural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F07DB2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Yoga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F07DB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F07DB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B04229" w:rsidRDefault="00F07DB2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Deportivo-</w:t>
            </w:r>
            <w:r>
              <w:rPr>
                <w:b/>
                <w:bCs/>
                <w:sz w:val="24"/>
                <w:szCs w:val="24"/>
              </w:rPr>
              <w:t>Artístico</w:t>
            </w:r>
            <w:r>
              <w:rPr>
                <w:b/>
                <w:bCs/>
                <w:sz w:val="24"/>
                <w:szCs w:val="24"/>
              </w:rPr>
              <w:t>-Cultural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B04229" w:rsidRDefault="00F07DB2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Fútbol Damas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B04229" w:rsidRDefault="00F07DB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B04229" w:rsidRDefault="00F07DB2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735"/>
            <w:r>
              <w:rPr>
                <w:b/>
                <w:bCs/>
                <w:sz w:val="24"/>
                <w:szCs w:val="24"/>
              </w:rPr>
              <w:t>Inglés Starter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B04229" w:rsidRDefault="00F07DB2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Inglés Starter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B04229" w:rsidRDefault="00F07DB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2" w:name="_Hlk5009809"/>
            <w:bookmarkEnd w:id="1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  <w:r w:rsidR="00F07DB2">
              <w:rPr>
                <w:sz w:val="24"/>
                <w:szCs w:val="24"/>
              </w:rPr>
              <w:t xml:space="preserve"> de las Ciencias Sociales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F07DB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F07DB2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Inglés Beginner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F07DB2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Inglés Beginner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F07DB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F07DB2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Inglés Preintermediate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F07DB2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Inglés Preintermediate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F07DB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F07DB2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Inglés Intermediate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F07DB2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Inglés Intermediate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0B1A1F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F07DB2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Lengua y Cultura Mapuche: una perspectiva intercultural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F07DB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60C19">
              <w:rPr>
                <w:sz w:val="24"/>
                <w:szCs w:val="24"/>
              </w:rPr>
              <w:t>,8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0B1A1F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0B1A1F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Epistemología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A51B5">
              <w:rPr>
                <w:sz w:val="24"/>
                <w:szCs w:val="24"/>
              </w:rPr>
              <w:t>,</w:t>
            </w:r>
            <w:r w:rsidR="000B1A1F">
              <w:rPr>
                <w:sz w:val="24"/>
                <w:szCs w:val="24"/>
              </w:rPr>
              <w:t>8</w:t>
            </w:r>
          </w:p>
        </w:tc>
      </w:tr>
      <w:tr w:rsidR="00BB6F98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Metodología de la Investigación Social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de la Investigación Social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B6F98" w:rsidRDefault="00C3393C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F07DB2">
              <w:rPr>
                <w:sz w:val="24"/>
                <w:szCs w:val="24"/>
              </w:rPr>
              <w:t>8</w:t>
            </w:r>
          </w:p>
        </w:tc>
      </w:tr>
      <w:tr w:rsidR="00BB6F98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del Desarrollo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B6F98" w:rsidRDefault="000B1A1F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Exclusión y Poder: Algunas aproximaciones desde las Ciencias Sociales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B6F98" w:rsidRDefault="000B1A1F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Estadística I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Estadística I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F07DB2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F07DB2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Estadística II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F07DB2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Estadística II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F07DB2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</w:tr>
      <w:bookmarkEnd w:id="2"/>
    </w:tbl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6E601A" w:rsidRPr="0050787C" w:rsidRDefault="0050787C" w:rsidP="000B1A1F">
      <w:pPr>
        <w:spacing w:after="0"/>
        <w:ind w:right="-1135"/>
        <w:jc w:val="right"/>
        <w:rPr>
          <w:lang w:val="es-MX"/>
        </w:rPr>
      </w:pPr>
      <w:r w:rsidRPr="0050787C">
        <w:rPr>
          <w:b/>
          <w:sz w:val="24"/>
          <w:szCs w:val="24"/>
        </w:rPr>
        <w:t>Jefe de Carrera de Psicología</w:t>
      </w: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7F0C" w:rsidRDefault="009A7F0C" w:rsidP="00D967E3">
      <w:pPr>
        <w:spacing w:after="0" w:line="240" w:lineRule="auto"/>
      </w:pPr>
      <w:r>
        <w:separator/>
      </w:r>
    </w:p>
  </w:endnote>
  <w:endnote w:type="continuationSeparator" w:id="0">
    <w:p w:rsidR="009A7F0C" w:rsidRDefault="009A7F0C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7F0C" w:rsidRDefault="009A7F0C" w:rsidP="00D967E3">
      <w:pPr>
        <w:spacing w:after="0" w:line="240" w:lineRule="auto"/>
      </w:pPr>
      <w:r>
        <w:separator/>
      </w:r>
    </w:p>
  </w:footnote>
  <w:footnote w:type="continuationSeparator" w:id="0">
    <w:p w:rsidR="009A7F0C" w:rsidRDefault="009A7F0C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9A7F0C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9A7F0C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9A7F0C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9A7F0C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1A1F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13D69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0EE5"/>
    <w:rsid w:val="001F79EA"/>
    <w:rsid w:val="00200024"/>
    <w:rsid w:val="0020030C"/>
    <w:rsid w:val="0020180D"/>
    <w:rsid w:val="002059A8"/>
    <w:rsid w:val="00210141"/>
    <w:rsid w:val="00215498"/>
    <w:rsid w:val="002330D6"/>
    <w:rsid w:val="00237263"/>
    <w:rsid w:val="00252D6E"/>
    <w:rsid w:val="002560F1"/>
    <w:rsid w:val="00260C19"/>
    <w:rsid w:val="0026408D"/>
    <w:rsid w:val="00281661"/>
    <w:rsid w:val="00281F5D"/>
    <w:rsid w:val="00284876"/>
    <w:rsid w:val="0029070D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28F3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291D"/>
    <w:rsid w:val="005667B9"/>
    <w:rsid w:val="00566A3A"/>
    <w:rsid w:val="00581FF3"/>
    <w:rsid w:val="00586A80"/>
    <w:rsid w:val="0059182F"/>
    <w:rsid w:val="005B2AE8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30142"/>
    <w:rsid w:val="00650B2F"/>
    <w:rsid w:val="00651704"/>
    <w:rsid w:val="00651D4D"/>
    <w:rsid w:val="00656C68"/>
    <w:rsid w:val="00657BB4"/>
    <w:rsid w:val="00663907"/>
    <w:rsid w:val="006717E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1636B"/>
    <w:rsid w:val="00727F88"/>
    <w:rsid w:val="007419D2"/>
    <w:rsid w:val="007530A3"/>
    <w:rsid w:val="0075609E"/>
    <w:rsid w:val="007634AC"/>
    <w:rsid w:val="00763D23"/>
    <w:rsid w:val="00796877"/>
    <w:rsid w:val="0079770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7F5680"/>
    <w:rsid w:val="008055F5"/>
    <w:rsid w:val="00812A9E"/>
    <w:rsid w:val="008219B0"/>
    <w:rsid w:val="0083370D"/>
    <w:rsid w:val="00833A67"/>
    <w:rsid w:val="0083764E"/>
    <w:rsid w:val="0085453F"/>
    <w:rsid w:val="008551CF"/>
    <w:rsid w:val="008625E1"/>
    <w:rsid w:val="008715BC"/>
    <w:rsid w:val="008849D1"/>
    <w:rsid w:val="00887642"/>
    <w:rsid w:val="008950FD"/>
    <w:rsid w:val="008A1E11"/>
    <w:rsid w:val="008A4C94"/>
    <w:rsid w:val="008A5B77"/>
    <w:rsid w:val="008A60D4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3B6C"/>
    <w:rsid w:val="009849B9"/>
    <w:rsid w:val="009863E4"/>
    <w:rsid w:val="009A51B5"/>
    <w:rsid w:val="009A7F0C"/>
    <w:rsid w:val="009B084F"/>
    <w:rsid w:val="009B66E5"/>
    <w:rsid w:val="009C07C3"/>
    <w:rsid w:val="009C512F"/>
    <w:rsid w:val="009C7999"/>
    <w:rsid w:val="009E5214"/>
    <w:rsid w:val="009F104E"/>
    <w:rsid w:val="009F2C86"/>
    <w:rsid w:val="00A02F7E"/>
    <w:rsid w:val="00A141DC"/>
    <w:rsid w:val="00A3481D"/>
    <w:rsid w:val="00A34CD3"/>
    <w:rsid w:val="00A53791"/>
    <w:rsid w:val="00A60B05"/>
    <w:rsid w:val="00A61D39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4229"/>
    <w:rsid w:val="00B07346"/>
    <w:rsid w:val="00B0798A"/>
    <w:rsid w:val="00B104D7"/>
    <w:rsid w:val="00B11737"/>
    <w:rsid w:val="00B2383C"/>
    <w:rsid w:val="00B271E9"/>
    <w:rsid w:val="00B27643"/>
    <w:rsid w:val="00B33F79"/>
    <w:rsid w:val="00B4046C"/>
    <w:rsid w:val="00B4560F"/>
    <w:rsid w:val="00B52617"/>
    <w:rsid w:val="00B90D65"/>
    <w:rsid w:val="00B91335"/>
    <w:rsid w:val="00B92C73"/>
    <w:rsid w:val="00BA68F5"/>
    <w:rsid w:val="00BA7AA9"/>
    <w:rsid w:val="00BB2008"/>
    <w:rsid w:val="00BB6465"/>
    <w:rsid w:val="00BB6C2B"/>
    <w:rsid w:val="00BB6F98"/>
    <w:rsid w:val="00BD5348"/>
    <w:rsid w:val="00BD7D1B"/>
    <w:rsid w:val="00BE44F8"/>
    <w:rsid w:val="00BE5E71"/>
    <w:rsid w:val="00BE5ED8"/>
    <w:rsid w:val="00BE797C"/>
    <w:rsid w:val="00BF6A04"/>
    <w:rsid w:val="00BF7554"/>
    <w:rsid w:val="00C13671"/>
    <w:rsid w:val="00C1410B"/>
    <w:rsid w:val="00C16669"/>
    <w:rsid w:val="00C221D0"/>
    <w:rsid w:val="00C32319"/>
    <w:rsid w:val="00C3393C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491"/>
    <w:rsid w:val="00D46CC7"/>
    <w:rsid w:val="00D47836"/>
    <w:rsid w:val="00D57880"/>
    <w:rsid w:val="00D632AA"/>
    <w:rsid w:val="00D67154"/>
    <w:rsid w:val="00D7020D"/>
    <w:rsid w:val="00D840C7"/>
    <w:rsid w:val="00D86BEF"/>
    <w:rsid w:val="00D930E4"/>
    <w:rsid w:val="00D95BFB"/>
    <w:rsid w:val="00D967E3"/>
    <w:rsid w:val="00DA0BC0"/>
    <w:rsid w:val="00DA13E1"/>
    <w:rsid w:val="00DA4C58"/>
    <w:rsid w:val="00DD12D9"/>
    <w:rsid w:val="00DD1CF2"/>
    <w:rsid w:val="00DD31D5"/>
    <w:rsid w:val="00DD62C8"/>
    <w:rsid w:val="00DD6DF3"/>
    <w:rsid w:val="00DF241E"/>
    <w:rsid w:val="00DF4D7C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657BC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DB2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71EA245D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168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4</cp:revision>
  <cp:lastPrinted>2018-04-26T19:12:00Z</cp:lastPrinted>
  <dcterms:created xsi:type="dcterms:W3CDTF">2020-04-01T22:42:00Z</dcterms:created>
  <dcterms:modified xsi:type="dcterms:W3CDTF">2020-04-01T22:58:00Z</dcterms:modified>
</cp:coreProperties>
</file>