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260C19">
        <w:rPr>
          <w:sz w:val="24"/>
          <w:szCs w:val="24"/>
        </w:rPr>
        <w:t>Paz Fernanda Santibáñez Fu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5B2AE8">
        <w:rPr>
          <w:rFonts w:ascii="Calibri" w:hAnsi="Calibri"/>
          <w:b w:val="0"/>
          <w:szCs w:val="24"/>
        </w:rPr>
        <w:t>4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630142">
              <w:rPr>
                <w:sz w:val="24"/>
                <w:szCs w:val="24"/>
              </w:rPr>
              <w:t>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B04229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B04229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 w:rsidRPr="00B04229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B04229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B04229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B04229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630142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260C19">
              <w:rPr>
                <w:sz w:val="24"/>
                <w:szCs w:val="24"/>
              </w:rPr>
              <w:t>1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260C19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260C19">
              <w:rPr>
                <w:sz w:val="24"/>
                <w:szCs w:val="24"/>
              </w:rPr>
              <w:t>2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C3393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260C19">
              <w:rPr>
                <w:sz w:val="24"/>
                <w:szCs w:val="24"/>
              </w:rPr>
              <w:t>9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260C19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3393C">
              <w:rPr>
                <w:sz w:val="24"/>
                <w:szCs w:val="24"/>
              </w:rPr>
              <w:t>,0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A53791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260C19">
              <w:rPr>
                <w:sz w:val="24"/>
                <w:szCs w:val="24"/>
              </w:rPr>
              <w:t>6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260C19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D6DF3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Social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D6DF3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Social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D6DF3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3D69" w:rsidRDefault="00113D69" w:rsidP="00D967E3">
      <w:pPr>
        <w:spacing w:after="0" w:line="240" w:lineRule="auto"/>
      </w:pPr>
      <w:r>
        <w:separator/>
      </w:r>
    </w:p>
  </w:endnote>
  <w:endnote w:type="continuationSeparator" w:id="0">
    <w:p w:rsidR="00113D69" w:rsidRDefault="00113D69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3D69" w:rsidRDefault="00113D69" w:rsidP="00D967E3">
      <w:pPr>
        <w:spacing w:after="0" w:line="240" w:lineRule="auto"/>
      </w:pPr>
      <w:r>
        <w:separator/>
      </w:r>
    </w:p>
  </w:footnote>
  <w:footnote w:type="continuationSeparator" w:id="0">
    <w:p w:rsidR="00113D69" w:rsidRDefault="00113D69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113D69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113D69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113D69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113D69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13D69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0EE5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0C19"/>
    <w:rsid w:val="0026408D"/>
    <w:rsid w:val="00281661"/>
    <w:rsid w:val="00281F5D"/>
    <w:rsid w:val="00284876"/>
    <w:rsid w:val="0029070D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2AE8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30142"/>
    <w:rsid w:val="00650B2F"/>
    <w:rsid w:val="00651704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7F5680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A60D4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B66E5"/>
    <w:rsid w:val="009C07C3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53791"/>
    <w:rsid w:val="00A60B05"/>
    <w:rsid w:val="00A61D39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4229"/>
    <w:rsid w:val="00B07346"/>
    <w:rsid w:val="00B0798A"/>
    <w:rsid w:val="00B104D7"/>
    <w:rsid w:val="00B11737"/>
    <w:rsid w:val="00B2383C"/>
    <w:rsid w:val="00B271E9"/>
    <w:rsid w:val="00B27643"/>
    <w:rsid w:val="00B33F79"/>
    <w:rsid w:val="00B4046C"/>
    <w:rsid w:val="00B4560F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6A04"/>
    <w:rsid w:val="00BF7554"/>
    <w:rsid w:val="00C13671"/>
    <w:rsid w:val="00C1410B"/>
    <w:rsid w:val="00C16669"/>
    <w:rsid w:val="00C221D0"/>
    <w:rsid w:val="00C32319"/>
    <w:rsid w:val="00C3393C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D6DF3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48E714B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2020-03-24T19:10:00Z</dcterms:created>
  <dcterms:modified xsi:type="dcterms:W3CDTF">2020-03-25T14:51:00Z</dcterms:modified>
</cp:coreProperties>
</file>