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CA7600" w:rsidRPr="00CA7600" w:rsidTr="00CA7600">
        <w:trPr>
          <w:tblCellSpacing w:w="0" w:type="dxa"/>
        </w:trPr>
        <w:tc>
          <w:tcPr>
            <w:tcW w:w="0" w:type="auto"/>
            <w:shd w:val="clear" w:color="auto" w:fill="EEEEEE"/>
            <w:tcMar>
              <w:top w:w="3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A7600" w:rsidRPr="00CA7600" w:rsidRDefault="00CA7600" w:rsidP="00CA7600">
            <w:pPr>
              <w:spacing w:after="0" w:line="300" w:lineRule="atLeast"/>
              <w:rPr>
                <w:rFonts w:ascii="Helvetica" w:eastAsia="Times New Roman" w:hAnsi="Helvetica" w:cs="Helvetica"/>
                <w:color w:val="F9922B"/>
                <w:sz w:val="24"/>
                <w:szCs w:val="24"/>
                <w:lang w:eastAsia="es-CL"/>
              </w:rPr>
            </w:pPr>
            <w:r w:rsidRPr="00CA7600">
              <w:rPr>
                <w:rFonts w:ascii="Helvetica" w:eastAsia="Times New Roman" w:hAnsi="Helvetica" w:cs="Helvetica"/>
                <w:b/>
                <w:bCs/>
                <w:color w:val="F9922B"/>
                <w:sz w:val="24"/>
                <w:szCs w:val="24"/>
                <w:lang w:eastAsia="es-CL"/>
              </w:rPr>
              <w:t>Programa de Residencia Universitaria 2020</w:t>
            </w:r>
          </w:p>
        </w:tc>
      </w:tr>
    </w:tbl>
    <w:p w:rsidR="00CA7600" w:rsidRPr="00CA7600" w:rsidRDefault="00CA7600" w:rsidP="00CA760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CL"/>
        </w:rPr>
      </w:pPr>
    </w:p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7440"/>
      </w:tblGrid>
      <w:tr w:rsidR="00CA7600" w:rsidRPr="00CA7600" w:rsidTr="00CA7600">
        <w:trPr>
          <w:tblCellSpacing w:w="0" w:type="dxa"/>
        </w:trPr>
        <w:tc>
          <w:tcPr>
            <w:tcW w:w="60" w:type="dxa"/>
            <w:shd w:val="clear" w:color="auto" w:fill="EEEEEE"/>
            <w:vAlign w:val="center"/>
            <w:hideMark/>
          </w:tcPr>
          <w:p w:rsidR="00CA7600" w:rsidRPr="00CA7600" w:rsidRDefault="00CA7600" w:rsidP="00CA7600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</w:pPr>
            <w:r w:rsidRPr="00CA7600"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2550"/>
              <w:gridCol w:w="4890"/>
            </w:tblGrid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Ingrese RUT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20988710K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N°</w:t>
                  </w:r>
                  <w:proofErr w:type="spellEnd"/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de Matricula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2020113938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Nombres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RENATA SOLEDAD 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Apellido paterno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FIGUEROA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Apellido materno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MUÑOZ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Unidad </w:t>
                  </w:r>
                  <w:proofErr w:type="spellStart"/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academica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Facultad de Ciencias Sociales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Asistente Social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Carmen Gloria Neira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Correo electrónico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4" w:tgtFrame="_blank" w:history="1">
                    <w:r w:rsidRPr="00CA7600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carmen.neira@uchile.cl</w:t>
                    </w:r>
                  </w:hyperlink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Documentos de respaldo que se adjuntan (Todos los estudiantes):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Carta de solicitud del beneficio (</w:t>
                  </w:r>
                  <w:proofErr w:type="spellStart"/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max</w:t>
                  </w:r>
                  <w:proofErr w:type="spellEnd"/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. una plana) o de traslado si es renovación de vacante, dirigida a la unidad académica respectiva</w:t>
                  </w: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Informe social de región de origen (si es estudiante de 1° año) o síntesis social de la unidad de bienestar local (si es estudiante de curso superior).</w:t>
                  </w: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Cartola de Registro Social de Hogares (de grupo familiar de la región de origen)</w:t>
                  </w:r>
                </w:p>
              </w:tc>
            </w:tr>
            <w:tr w:rsidR="00CA7600" w:rsidRPr="00CA7600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7600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CA7600" w:rsidRPr="00CA7600" w:rsidRDefault="00CA7600" w:rsidP="00CA7600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5" w:tgtFrame="_blank" w:tooltip="Renata.rar" w:history="1">
                    <w:proofErr w:type="spellStart"/>
                    <w:r w:rsidRPr="00CA7600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Renata.rar</w:t>
                    </w:r>
                    <w:proofErr w:type="spellEnd"/>
                  </w:hyperlink>
                </w:p>
              </w:tc>
            </w:tr>
          </w:tbl>
          <w:p w:rsidR="00CA7600" w:rsidRPr="00CA7600" w:rsidRDefault="00CA7600" w:rsidP="00CA7600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</w:pPr>
          </w:p>
        </w:tc>
      </w:tr>
    </w:tbl>
    <w:p w:rsidR="00CA7600" w:rsidRDefault="00CA7600">
      <w:bookmarkStart w:id="0" w:name="_GoBack"/>
      <w:bookmarkEnd w:id="0"/>
    </w:p>
    <w:sectPr w:rsidR="00CA76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600"/>
    <w:rsid w:val="00CA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273C8-426D-417F-995A-4C2F6393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2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tform.com/uploads/rodrigocarmona/93173696562973/4614012457563329431/Renata.rar" TargetMode="External"/><Relationship Id="rId4" Type="http://schemas.openxmlformats.org/officeDocument/2006/relationships/hyperlink" Target="mailto:carmen.neira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villaseñor</dc:creator>
  <cp:keywords/>
  <dc:description/>
  <cp:lastModifiedBy>fernanda villaseñor</cp:lastModifiedBy>
  <cp:revision>1</cp:revision>
  <dcterms:created xsi:type="dcterms:W3CDTF">2020-03-30T18:14:00Z</dcterms:created>
  <dcterms:modified xsi:type="dcterms:W3CDTF">2020-03-30T18:15:00Z</dcterms:modified>
</cp:coreProperties>
</file>