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9D9" w:rsidRDefault="00C639D9"/>
    <w:p w:rsidR="00613C90" w:rsidRDefault="00613C90"/>
    <w:p w:rsidR="00613C90" w:rsidRDefault="00613C90"/>
    <w:p w:rsidR="00613C90" w:rsidRDefault="00613C90" w:rsidP="00613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613C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2020-03-24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613C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23:21 </w:t>
      </w:r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13C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13C9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Ramo rechazado por choque de horario </w:t>
      </w:r>
    </w:p>
    <w:p w:rsidR="00613C90" w:rsidRDefault="00613C90" w:rsidP="00613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613C90" w:rsidRP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</w:t>
      </w:r>
      <w:proofErr w:type="gramEnd"/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porque me rechazaron el ramo "Investigación Evaluativa" con la profesora Andrea </w:t>
      </w:r>
      <w:proofErr w:type="spellStart"/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Peroni</w:t>
      </w:r>
      <w:proofErr w:type="spellEnd"/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porque choca con el horario de otro ramo que tengo atrasado. </w:t>
      </w:r>
    </w:p>
    <w:p w:rsid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vista de que las clases durante este semestre serán online </w:t>
      </w:r>
      <w:proofErr w:type="spellStart"/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queria</w:t>
      </w:r>
      <w:proofErr w:type="spellEnd"/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saber si pueden aceptarme el ramo mencionado anteriormente, ya que no me quiero seguir atrasando con mis ramos. </w:t>
      </w:r>
    </w:p>
    <w:p w:rsid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 respuesta.</w:t>
      </w:r>
    </w:p>
    <w:p w:rsidR="00613C90" w:rsidRP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613C90" w:rsidRP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13C90" w:rsidRPr="00613C90" w:rsidRDefault="00613C90" w:rsidP="00613C9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Javiera </w:t>
      </w:r>
      <w:bookmarkStart w:id="0" w:name="_GoBack"/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Soto Lagos</w:t>
      </w:r>
      <w:bookmarkEnd w:id="0"/>
    </w:p>
    <w:p w:rsidR="00613C90" w:rsidRP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19.649.013-2</w:t>
      </w:r>
    </w:p>
    <w:p w:rsidR="00613C90" w:rsidRPr="00613C90" w:rsidRDefault="00613C90" w:rsidP="00613C9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13C9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613C90" w:rsidRDefault="00613C90"/>
    <w:sectPr w:rsidR="00613C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C90"/>
    <w:rsid w:val="00613C90"/>
    <w:rsid w:val="00C6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13C9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13C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3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7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0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0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59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440</Characters>
  <Application>Microsoft Office Word</Application>
  <DocSecurity>0</DocSecurity>
  <Lines>3</Lines>
  <Paragraphs>1</Paragraphs>
  <ScaleCrop>false</ScaleCrop>
  <Company>Toshiba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2020-03-28T20:21:00Z</dcterms:created>
  <dcterms:modified xsi:type="dcterms:W3CDTF">2020-03-28T20:22:00Z</dcterms:modified>
</cp:coreProperties>
</file>