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059" w:rsidRPr="00C66EC4" w:rsidRDefault="003A1059" w:rsidP="003A1059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C66EC4">
        <w:rPr>
          <w:rFonts w:asciiTheme="majorHAnsi" w:hAnsiTheme="majorHAnsi"/>
          <w:b/>
          <w:sz w:val="28"/>
          <w:szCs w:val="28"/>
          <w:u w:val="single"/>
        </w:rPr>
        <w:t>Facultad de ciencias Sociales</w:t>
      </w:r>
    </w:p>
    <w:p w:rsidR="003A1059" w:rsidRPr="003A1059" w:rsidRDefault="003A1059" w:rsidP="003A1059">
      <w:pPr>
        <w:rPr>
          <w:b/>
          <w:sz w:val="24"/>
          <w:szCs w:val="24"/>
        </w:rPr>
      </w:pPr>
      <w:r w:rsidRPr="003A1059">
        <w:rPr>
          <w:b/>
          <w:sz w:val="24"/>
          <w:szCs w:val="24"/>
        </w:rPr>
        <w:t>Abordajes Psicosociales de la Vida Cotidiana</w:t>
      </w:r>
      <w:r w:rsidR="004C448C">
        <w:rPr>
          <w:b/>
          <w:sz w:val="24"/>
          <w:szCs w:val="24"/>
        </w:rPr>
        <w:t xml:space="preserve"> – Prestación de Servicios Psicología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Código:</w:t>
      </w:r>
      <w:r w:rsidRPr="003A1059">
        <w:t xml:space="preserve"> PS02115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Créditos:</w:t>
      </w:r>
      <w:r w:rsidRPr="003A1059">
        <w:t xml:space="preserve"> 10</w:t>
      </w:r>
      <w:bookmarkStart w:id="0" w:name="_GoBack"/>
      <w:bookmarkEnd w:id="0"/>
    </w:p>
    <w:p w:rsidR="003A1059" w:rsidRPr="003A1059" w:rsidRDefault="003A1059" w:rsidP="003A1059">
      <w:pPr>
        <w:ind w:left="708"/>
      </w:pPr>
      <w:r w:rsidRPr="003A1059">
        <w:rPr>
          <w:b/>
        </w:rPr>
        <w:t>Sección:</w:t>
      </w:r>
      <w:r w:rsidRPr="003A1059">
        <w:t xml:space="preserve"> 1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Horario:</w:t>
      </w:r>
      <w:r w:rsidRPr="003A1059">
        <w:t xml:space="preserve"> Jueves 10:15 - 13:30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 xml:space="preserve">Profesora: </w:t>
      </w:r>
      <w:r w:rsidRPr="003A1059">
        <w:t>María José Reyes A.</w:t>
      </w:r>
    </w:p>
    <w:p w:rsidR="003A1059" w:rsidRPr="003A1059" w:rsidRDefault="003A1059" w:rsidP="003A1059">
      <w:pPr>
        <w:rPr>
          <w:b/>
          <w:sz w:val="24"/>
          <w:szCs w:val="24"/>
        </w:rPr>
      </w:pPr>
      <w:r w:rsidRPr="003A1059">
        <w:rPr>
          <w:b/>
          <w:sz w:val="24"/>
          <w:szCs w:val="24"/>
        </w:rPr>
        <w:t>Electivo de Profundización Metodológica - Metodologías (Audio) Visuales para la Investigación en Ciencias Sociales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Código:</w:t>
      </w:r>
      <w:r w:rsidRPr="003A1059">
        <w:t xml:space="preserve"> SOC01041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Créditos:</w:t>
      </w:r>
      <w:r w:rsidRPr="003A1059">
        <w:t xml:space="preserve"> 4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Sección:</w:t>
      </w:r>
      <w:r w:rsidRPr="003A1059">
        <w:t xml:space="preserve"> 1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Horario:</w:t>
      </w:r>
      <w:r w:rsidRPr="003A1059">
        <w:t xml:space="preserve"> Miércoles 16:15 - 19:30 </w:t>
      </w:r>
    </w:p>
    <w:p w:rsidR="003A1059" w:rsidRDefault="003A1059" w:rsidP="003A1059">
      <w:pPr>
        <w:ind w:left="708"/>
      </w:pPr>
      <w:r w:rsidRPr="003A1059">
        <w:rPr>
          <w:b/>
        </w:rPr>
        <w:t>Profesor:</w:t>
      </w:r>
      <w:r w:rsidRPr="003A1059">
        <w:t xml:space="preserve"> Fernando Campos M.</w:t>
      </w:r>
    </w:p>
    <w:p w:rsidR="003A1059" w:rsidRDefault="003A1059" w:rsidP="003A1059">
      <w:pPr>
        <w:rPr>
          <w:b/>
        </w:rPr>
      </w:pPr>
    </w:p>
    <w:p w:rsidR="003A1059" w:rsidRPr="00C66EC4" w:rsidRDefault="003A1059" w:rsidP="003A1059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C66EC4">
        <w:rPr>
          <w:rFonts w:asciiTheme="majorHAnsi" w:hAnsiTheme="majorHAnsi"/>
          <w:b/>
          <w:sz w:val="28"/>
          <w:szCs w:val="28"/>
          <w:u w:val="single"/>
        </w:rPr>
        <w:t>Facultad de Filosofía y Humanidades</w:t>
      </w:r>
    </w:p>
    <w:p w:rsidR="003A1059" w:rsidRPr="003A1059" w:rsidRDefault="003A1059" w:rsidP="003A1059">
      <w:pPr>
        <w:rPr>
          <w:b/>
          <w:sz w:val="24"/>
          <w:szCs w:val="24"/>
        </w:rPr>
      </w:pPr>
      <w:r w:rsidRPr="003A1059">
        <w:rPr>
          <w:b/>
          <w:sz w:val="24"/>
          <w:szCs w:val="24"/>
        </w:rPr>
        <w:t>Estética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Código:</w:t>
      </w:r>
      <w:r w:rsidRPr="003A1059">
        <w:t xml:space="preserve"> FIL0502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Créditos:</w:t>
      </w:r>
      <w:r w:rsidRPr="003A1059">
        <w:t xml:space="preserve"> 5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Sección:</w:t>
      </w:r>
      <w:r w:rsidRPr="003A1059">
        <w:t xml:space="preserve"> 1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Horario:</w:t>
      </w:r>
      <w:r w:rsidRPr="003A1059">
        <w:t xml:space="preserve"> </w:t>
      </w:r>
      <w:proofErr w:type="gramStart"/>
      <w:r w:rsidRPr="003A1059">
        <w:t>Martes</w:t>
      </w:r>
      <w:proofErr w:type="gramEnd"/>
      <w:r w:rsidRPr="003A1059">
        <w:t xml:space="preserve"> 12:00 - 13:30, Jueves 12:00 - 13:30 </w:t>
      </w:r>
    </w:p>
    <w:p w:rsidR="003A1059" w:rsidRPr="003A1059" w:rsidRDefault="003A1059" w:rsidP="003A1059">
      <w:pPr>
        <w:ind w:left="708"/>
      </w:pPr>
      <w:r w:rsidRPr="003A1059">
        <w:rPr>
          <w:b/>
        </w:rPr>
        <w:t>Profesores:</w:t>
      </w:r>
      <w:r w:rsidRPr="003A1059">
        <w:t xml:space="preserve"> Pablo </w:t>
      </w:r>
      <w:proofErr w:type="spellStart"/>
      <w:r w:rsidRPr="003A1059">
        <w:t>Oyarzún</w:t>
      </w:r>
      <w:proofErr w:type="spellEnd"/>
      <w:r w:rsidRPr="003A1059">
        <w:t xml:space="preserve"> Robles, Arturo </w:t>
      </w:r>
      <w:proofErr w:type="spellStart"/>
      <w:r w:rsidRPr="003A1059">
        <w:t>Fontaine</w:t>
      </w:r>
      <w:proofErr w:type="spellEnd"/>
      <w:r w:rsidRPr="003A1059">
        <w:t xml:space="preserve"> Talavera, Sergio Rojas C. &amp; Sandra Baquedano </w:t>
      </w:r>
      <w:proofErr w:type="spellStart"/>
      <w:r w:rsidRPr="003A1059">
        <w:t>Jer</w:t>
      </w:r>
      <w:proofErr w:type="spellEnd"/>
      <w:r w:rsidRPr="003A1059">
        <w:t>.</w:t>
      </w:r>
    </w:p>
    <w:p w:rsidR="003A1059" w:rsidRPr="00C66EC4" w:rsidRDefault="003A1059" w:rsidP="003A1059">
      <w:pPr>
        <w:rPr>
          <w:b/>
          <w:sz w:val="24"/>
          <w:szCs w:val="24"/>
        </w:rPr>
      </w:pPr>
      <w:r w:rsidRPr="00C66EC4">
        <w:rPr>
          <w:b/>
          <w:sz w:val="24"/>
          <w:szCs w:val="24"/>
        </w:rPr>
        <w:t>Estética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Código:</w:t>
      </w:r>
      <w:r w:rsidRPr="003A1059">
        <w:t xml:space="preserve"> HISPTL010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Créditos:</w:t>
      </w:r>
      <w:r w:rsidRPr="003A1059">
        <w:t xml:space="preserve"> 6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Sección:</w:t>
      </w:r>
      <w:r w:rsidRPr="003A1059">
        <w:t xml:space="preserve"> 1</w:t>
      </w:r>
    </w:p>
    <w:p w:rsidR="00C66EC4" w:rsidRPr="003A1059" w:rsidRDefault="00C66EC4" w:rsidP="00C66EC4">
      <w:pPr>
        <w:ind w:left="708"/>
      </w:pPr>
      <w:r w:rsidRPr="00C66EC4">
        <w:rPr>
          <w:b/>
        </w:rPr>
        <w:t>Horario:</w:t>
      </w:r>
      <w:r w:rsidRPr="003A1059">
        <w:t xml:space="preserve"> </w:t>
      </w:r>
      <w:proofErr w:type="gramStart"/>
      <w:r w:rsidRPr="003A1059">
        <w:t>Lunes</w:t>
      </w:r>
      <w:proofErr w:type="gramEnd"/>
      <w:r w:rsidRPr="003A1059">
        <w:t xml:space="preserve"> 12:00 - 13:30, Miércoles 12:00 - 13:30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Profesor:</w:t>
      </w:r>
      <w:r w:rsidRPr="003A1059">
        <w:t xml:space="preserve"> David Wallace.</w:t>
      </w:r>
    </w:p>
    <w:p w:rsidR="003A1059" w:rsidRPr="00C66EC4" w:rsidRDefault="003A1059" w:rsidP="003A1059">
      <w:pPr>
        <w:rPr>
          <w:b/>
          <w:sz w:val="24"/>
          <w:szCs w:val="24"/>
        </w:rPr>
      </w:pPr>
      <w:r w:rsidRPr="00C66EC4">
        <w:rPr>
          <w:b/>
          <w:sz w:val="24"/>
          <w:szCs w:val="24"/>
        </w:rPr>
        <w:lastRenderedPageBreak/>
        <w:t>Psicolingüística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Código:</w:t>
      </w:r>
      <w:r w:rsidRPr="003A1059">
        <w:t xml:space="preserve"> HISP0304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Créditos:</w:t>
      </w:r>
      <w:r w:rsidRPr="003A1059">
        <w:t xml:space="preserve"> 6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Sección:</w:t>
      </w:r>
      <w:r w:rsidRPr="003A1059">
        <w:t xml:space="preserve"> 1</w:t>
      </w:r>
    </w:p>
    <w:p w:rsidR="00C66EC4" w:rsidRPr="003A1059" w:rsidRDefault="00C66EC4" w:rsidP="00C66EC4">
      <w:pPr>
        <w:ind w:left="708"/>
      </w:pPr>
      <w:r w:rsidRPr="00C66EC4">
        <w:rPr>
          <w:b/>
        </w:rPr>
        <w:t>Horario:</w:t>
      </w:r>
      <w:r w:rsidRPr="003A1059">
        <w:t xml:space="preserve"> </w:t>
      </w:r>
      <w:proofErr w:type="gramStart"/>
      <w:r w:rsidRPr="003A1059">
        <w:t>Martes</w:t>
      </w:r>
      <w:proofErr w:type="gramEnd"/>
      <w:r w:rsidRPr="003A1059">
        <w:t xml:space="preserve"> 08:30 - 10:00, Miércoles 10:15 - 11:45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Profesor:</w:t>
      </w:r>
      <w:r w:rsidRPr="003A1059">
        <w:t xml:space="preserve"> Guillermo Soto V.</w:t>
      </w:r>
    </w:p>
    <w:p w:rsidR="003A1059" w:rsidRPr="00C66EC4" w:rsidRDefault="003A1059" w:rsidP="003A1059">
      <w:pPr>
        <w:rPr>
          <w:b/>
          <w:sz w:val="24"/>
          <w:szCs w:val="24"/>
        </w:rPr>
      </w:pPr>
      <w:r w:rsidRPr="00C66EC4">
        <w:rPr>
          <w:b/>
          <w:sz w:val="24"/>
          <w:szCs w:val="24"/>
        </w:rPr>
        <w:t>Seminario Electivo: Acerca de la dimensión afectiva de la vida humana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Código:</w:t>
      </w:r>
      <w:r w:rsidRPr="003A1059">
        <w:t xml:space="preserve"> FILS068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Créditos:</w:t>
      </w:r>
      <w:r w:rsidRPr="003A1059">
        <w:t xml:space="preserve"> 6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Sección:</w:t>
      </w:r>
      <w:r w:rsidRPr="003A1059">
        <w:t xml:space="preserve"> 1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Horario:</w:t>
      </w:r>
      <w:r w:rsidRPr="003A1059">
        <w:t xml:space="preserve"> Jueves 14:30 - 17:45 </w:t>
      </w:r>
    </w:p>
    <w:p w:rsidR="003A1059" w:rsidRPr="003A1059" w:rsidRDefault="003A1059" w:rsidP="00C66EC4">
      <w:pPr>
        <w:ind w:left="708"/>
      </w:pPr>
      <w:r w:rsidRPr="00C66EC4">
        <w:rPr>
          <w:b/>
        </w:rPr>
        <w:t>Profesor:</w:t>
      </w:r>
      <w:r w:rsidRPr="003A1059">
        <w:t xml:space="preserve"> Jorge Acevedo Guerra</w:t>
      </w:r>
    </w:p>
    <w:p w:rsidR="003A1059" w:rsidRPr="003A1059" w:rsidRDefault="003A1059" w:rsidP="003A1059"/>
    <w:p w:rsidR="003A1059" w:rsidRPr="003A1059" w:rsidRDefault="003A1059" w:rsidP="003A1059">
      <w:pPr>
        <w:rPr>
          <w:sz w:val="24"/>
          <w:szCs w:val="24"/>
        </w:rPr>
      </w:pPr>
    </w:p>
    <w:p w:rsidR="003A1059" w:rsidRDefault="003A1059"/>
    <w:sectPr w:rsidR="003A10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059"/>
    <w:rsid w:val="003A1059"/>
    <w:rsid w:val="00461496"/>
    <w:rsid w:val="004C448C"/>
    <w:rsid w:val="0088749A"/>
    <w:rsid w:val="00A37DFC"/>
    <w:rsid w:val="00C66EC4"/>
    <w:rsid w:val="00D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36D9C0-BCB3-40D4-B58E-7160D878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Carolina Meneses Arenas</dc:creator>
  <cp:keywords/>
  <dc:description/>
  <cp:lastModifiedBy>Pregrado</cp:lastModifiedBy>
  <cp:revision>2</cp:revision>
  <dcterms:created xsi:type="dcterms:W3CDTF">2020-03-27T20:10:00Z</dcterms:created>
  <dcterms:modified xsi:type="dcterms:W3CDTF">2020-03-27T20:10:00Z</dcterms:modified>
</cp:coreProperties>
</file>