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A1A" w:rsidRPr="00394A1A" w:rsidRDefault="00394A1A" w:rsidP="0039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94A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2020-02-22 22:43 </w:t>
      </w: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94A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94A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vinculación Taller I </w:t>
      </w: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actualmente estoy cursando sociología en la facultad y me encuentro en mi quinto año, sin embargo, entré con la malla antigua, y me atrasé con un par de ramos por lo que no tomé taller de investigación el año pasado, y en consecuencia, debo tomar taller I y II estos próximos semestres en conjunto con unos electivos para ir cerrando mi licenciatura. </w:t>
      </w:r>
    </w:p>
    <w:p w:rsid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94A1A" w:rsidRP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la presente para solicitar que el Taller I me sea vinculado con el profesor Darío Montero como profesor guía. Ya le he escrito preguntando por su disponibilidad, a lo que respondió de manera afirmativa.</w:t>
      </w:r>
    </w:p>
    <w:p w:rsidR="00394A1A" w:rsidRP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94A1A" w:rsidRP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antemano,</w:t>
      </w:r>
    </w:p>
    <w:p w:rsidR="00394A1A" w:rsidRP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atentos.</w:t>
      </w:r>
      <w:bookmarkStart w:id="0" w:name="_GoBack"/>
      <w:bookmarkEnd w:id="0"/>
    </w:p>
    <w:p w:rsidR="00394A1A" w:rsidRP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94A1A" w:rsidRP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Camilo G. Correa </w:t>
      </w:r>
      <w:proofErr w:type="spellStart"/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Agurto</w:t>
      </w:r>
      <w:proofErr w:type="spellEnd"/>
    </w:p>
    <w:p w:rsidR="00394A1A" w:rsidRP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394A1A" w:rsidRP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Ciencias Sociales</w:t>
      </w:r>
    </w:p>
    <w:p w:rsidR="00394A1A" w:rsidRPr="00394A1A" w:rsidRDefault="00394A1A" w:rsidP="00394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4A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A1A"/>
    <w:rsid w:val="00247EFF"/>
    <w:rsid w:val="00394A1A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94A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94A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4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07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8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10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05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85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56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188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246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19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48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659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VlVIANA</cp:lastModifiedBy>
  <cp:revision>4</cp:revision>
  <dcterms:created xsi:type="dcterms:W3CDTF">2020-03-16T14:40:00Z</dcterms:created>
  <dcterms:modified xsi:type="dcterms:W3CDTF">2020-03-27T00:55:00Z</dcterms:modified>
</cp:coreProperties>
</file>