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A08" w:rsidRDefault="00FF4A08"/>
    <w:p w:rsidR="00B12322" w:rsidRDefault="00B12322"/>
    <w:p w:rsidR="00B12322" w:rsidRPr="00B12322" w:rsidRDefault="00B12322" w:rsidP="00B12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1232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2020-03-24 14:47 </w:t>
      </w:r>
      <w:r w:rsidRPr="00B123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B1232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B1232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Reincorporación </w:t>
      </w:r>
      <w:r w:rsidRPr="00B123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B12322" w:rsidRPr="00B12322" w:rsidRDefault="00B12322" w:rsidP="00B123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123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Yo </w:t>
      </w:r>
      <w:proofErr w:type="spellStart"/>
      <w:r w:rsidRPr="00B123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Vania</w:t>
      </w:r>
      <w:proofErr w:type="spellEnd"/>
      <w:r w:rsidRPr="00B123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B123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Abigial</w:t>
      </w:r>
      <w:proofErr w:type="spellEnd"/>
      <w:r w:rsidRPr="00B123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B123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Cirer</w:t>
      </w:r>
      <w:proofErr w:type="spellEnd"/>
      <w:r w:rsidRPr="00B123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Romero, </w:t>
      </w:r>
      <w:proofErr w:type="spellStart"/>
      <w:r w:rsidRPr="00B123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B123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20.175.631-6, deseo reincorporarme a la carrera de sociología el primer semestre del año 2020.</w:t>
      </w:r>
    </w:p>
    <w:p w:rsidR="00B12322" w:rsidRDefault="00B12322">
      <w:bookmarkStart w:id="0" w:name="_GoBack"/>
      <w:bookmarkEnd w:id="0"/>
    </w:p>
    <w:sectPr w:rsidR="00B1232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322"/>
    <w:rsid w:val="00B12322"/>
    <w:rsid w:val="00FF4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1232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1232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48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29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8310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05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573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156</Characters>
  <Application>Microsoft Office Word</Application>
  <DocSecurity>0</DocSecurity>
  <Lines>1</Lines>
  <Paragraphs>1</Paragraphs>
  <ScaleCrop>false</ScaleCrop>
  <Company>Toshiba</Company>
  <LinksUpToDate>false</LinksUpToDate>
  <CharactersWithSpaces>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2020-03-26T22:00:00Z</dcterms:created>
  <dcterms:modified xsi:type="dcterms:W3CDTF">2020-03-26T22:02:00Z</dcterms:modified>
</cp:coreProperties>
</file>