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EAA" w:rsidRPr="00407EAA" w:rsidRDefault="00407EAA" w:rsidP="00407E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407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2020-03-17 14:05 GMT-03:00</w:t>
      </w:r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07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07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de toma de curso de Psicología. (2144653)</w:t>
      </w:r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07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407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5" w:tgtFrame="_blank" w:history="1">
        <w:r w:rsidRPr="00407EA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407EA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07EAA" w:rsidRPr="00407EAA" w:rsidRDefault="00407EAA" w:rsidP="00407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Buenas tardes, quiero pedir si puedo tomar el ramo titulado "</w:t>
      </w:r>
      <w:bookmarkStart w:id="0" w:name="_GoBack"/>
      <w:r w:rsidR="00294A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</w:t>
      </w:r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eoría psicoanalítica </w:t>
      </w:r>
      <w:proofErr w:type="spellStart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lacaniana</w:t>
      </w:r>
      <w:proofErr w:type="spellEnd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" cursado en la carrera de psicología. Este curso es dictado el día miércoles de 8:30 a 11:45 por los profesores Esteban </w:t>
      </w:r>
      <w:proofErr w:type="spellStart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Radiszcz</w:t>
      </w:r>
      <w:proofErr w:type="spellEnd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Pablo Reyes</w:t>
      </w:r>
      <w:bookmarkEnd w:id="0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407EAA" w:rsidRPr="00407EAA" w:rsidRDefault="00407EAA" w:rsidP="00407EAA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Deseo cursar el presente ramo debido a que me interesa en demasía el aporte de conceptos psicológicos que pueda recibir y además aprovechó de lograr tener una formación una área que si bien no es la propia sí tiene </w:t>
      </w:r>
      <w:proofErr w:type="gramStart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</w:t>
      </w:r>
      <w:proofErr w:type="gramEnd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constante relación. Lacan es uno de los psicólogos más reconocidos dentro del psicoanálisis y puede </w:t>
      </w:r>
      <w:proofErr w:type="gramStart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aportar</w:t>
      </w:r>
      <w:proofErr w:type="gramEnd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formas distintas en el cómo abordar mi propia disciplina. Por último será uno de los ramos de los cuales debe cursar en un carrera ajena.</w:t>
      </w:r>
    </w:p>
    <w:p w:rsidR="00407EAA" w:rsidRDefault="00407EAA" w:rsidP="00407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Salvador </w:t>
      </w:r>
      <w:proofErr w:type="spellStart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Urriola</w:t>
      </w:r>
      <w:proofErr w:type="spellEnd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Garrido </w:t>
      </w:r>
    </w:p>
    <w:p w:rsidR="00407EAA" w:rsidRPr="00407EAA" w:rsidRDefault="00407EAA" w:rsidP="00407EA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</w:t>
      </w:r>
      <w:proofErr w:type="gramEnd"/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407EAA" w:rsidRPr="00407EAA" w:rsidRDefault="00407EAA" w:rsidP="00407EAA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07EA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416029" w:rsidRDefault="00416029"/>
    <w:sectPr w:rsidR="0041602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EAA"/>
    <w:rsid w:val="00294A4A"/>
    <w:rsid w:val="00407EAA"/>
    <w:rsid w:val="0041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07EA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07E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65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755376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74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3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08743196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33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88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07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amites.secretaria@facso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150</Words>
  <Characters>825</Characters>
  <Application>Microsoft Office Word</Application>
  <DocSecurity>0</DocSecurity>
  <Lines>6</Lines>
  <Paragraphs>1</Paragraphs>
  <ScaleCrop>false</ScaleCrop>
  <Company>Toshiba</Company>
  <LinksUpToDate>false</LinksUpToDate>
  <CharactersWithSpaces>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3</cp:revision>
  <dcterms:created xsi:type="dcterms:W3CDTF">2020-03-18T18:49:00Z</dcterms:created>
  <dcterms:modified xsi:type="dcterms:W3CDTF">2020-03-26T19:36:00Z</dcterms:modified>
</cp:coreProperties>
</file>