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 xml:space="preserve">INFORME DE </w:t>
      </w:r>
      <w:r w:rsidR="001745FC">
        <w:rPr>
          <w:b/>
          <w:sz w:val="24"/>
          <w:szCs w:val="24"/>
        </w:rPr>
        <w:t>HOMOLOGACION</w:t>
      </w:r>
    </w:p>
    <w:p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9C07C3">
        <w:rPr>
          <w:sz w:val="24"/>
          <w:szCs w:val="24"/>
        </w:rPr>
        <w:t>Macarena Constanza Villalobos Zapata</w:t>
      </w:r>
    </w:p>
    <w:p w:rsidR="00607E4E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1745FC">
        <w:rPr>
          <w:rFonts w:ascii="Calibri" w:hAnsi="Calibri"/>
          <w:b w:val="0"/>
          <w:szCs w:val="24"/>
        </w:rPr>
        <w:t>el Programa Académico de Bachillerato</w:t>
      </w:r>
    </w:p>
    <w:p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71636B">
        <w:rPr>
          <w:rFonts w:ascii="Calibri" w:hAnsi="Calibri"/>
          <w:b w:val="0"/>
          <w:szCs w:val="24"/>
        </w:rPr>
        <w:t>Marzo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A63D82">
        <w:rPr>
          <w:rFonts w:ascii="Calibri" w:hAnsi="Calibri"/>
          <w:b w:val="0"/>
          <w:szCs w:val="24"/>
        </w:rPr>
        <w:t>2</w:t>
      </w:r>
      <w:r w:rsidR="0071636B">
        <w:rPr>
          <w:rFonts w:ascii="Calibri" w:hAnsi="Calibri"/>
          <w:b w:val="0"/>
          <w:szCs w:val="24"/>
        </w:rPr>
        <w:t>3</w:t>
      </w:r>
      <w:r w:rsidR="00320FB6" w:rsidRPr="0050787C">
        <w:rPr>
          <w:rFonts w:ascii="Calibri" w:hAnsi="Calibri"/>
          <w:b w:val="0"/>
          <w:szCs w:val="24"/>
        </w:rPr>
        <w:t xml:space="preserve"> de 20</w:t>
      </w:r>
      <w:r w:rsidR="0071636B">
        <w:rPr>
          <w:rFonts w:ascii="Calibri" w:hAnsi="Calibri"/>
          <w:b w:val="0"/>
          <w:szCs w:val="24"/>
        </w:rPr>
        <w:t>20</w:t>
      </w:r>
      <w:r w:rsidR="00320FB6" w:rsidRPr="0050787C">
        <w:rPr>
          <w:rFonts w:ascii="Calibri" w:hAnsi="Calibri"/>
          <w:b w:val="0"/>
          <w:szCs w:val="24"/>
        </w:rPr>
        <w:t>.-</w:t>
      </w:r>
    </w:p>
    <w:p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Plan de Estudios N° 003460/2009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 xml:space="preserve">Asignatura por la que se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Asignatura a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8219B0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</w:t>
            </w:r>
            <w:r w:rsidR="001745FC">
              <w:rPr>
                <w:b/>
                <w:bCs/>
                <w:sz w:val="24"/>
                <w:szCs w:val="24"/>
              </w:rPr>
              <w:t>bio</w:t>
            </w:r>
            <w:r>
              <w:rPr>
                <w:b/>
                <w:bCs/>
                <w:sz w:val="24"/>
                <w:szCs w:val="24"/>
              </w:rPr>
              <w:t>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1745F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Biología y Etología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DF4D7C">
              <w:rPr>
                <w:sz w:val="24"/>
                <w:szCs w:val="24"/>
              </w:rPr>
              <w:t>5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Historia Social de Chile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 Social de Chile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DF4D7C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8A60D4">
              <w:rPr>
                <w:sz w:val="24"/>
                <w:szCs w:val="24"/>
              </w:rPr>
              <w:t>2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8625E1" w:rsidRDefault="009F104E" w:rsidP="006B4D62">
            <w:pPr>
              <w:spacing w:after="0"/>
              <w:rPr>
                <w:b/>
                <w:bCs/>
                <w:sz w:val="24"/>
                <w:szCs w:val="24"/>
                <w:highlight w:val="yellow"/>
              </w:rPr>
            </w:pPr>
            <w:r w:rsidRPr="008625E1">
              <w:rPr>
                <w:b/>
                <w:bCs/>
                <w:sz w:val="24"/>
                <w:szCs w:val="24"/>
                <w:highlight w:val="yellow"/>
              </w:rPr>
              <w:t>Sociología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8625E1" w:rsidRDefault="009F104E" w:rsidP="006B4D62">
            <w:pPr>
              <w:spacing w:after="0"/>
              <w:ind w:right="-10"/>
              <w:rPr>
                <w:sz w:val="24"/>
                <w:szCs w:val="24"/>
                <w:highlight w:val="yellow"/>
              </w:rPr>
            </w:pPr>
            <w:r w:rsidRPr="008625E1">
              <w:rPr>
                <w:sz w:val="24"/>
                <w:szCs w:val="24"/>
                <w:highlight w:val="yellow"/>
              </w:rPr>
              <w:t>Sociología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8625E1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6,</w:t>
            </w:r>
            <w:r w:rsidR="008A60D4">
              <w:rPr>
                <w:sz w:val="24"/>
                <w:szCs w:val="24"/>
                <w:highlight w:val="yellow"/>
              </w:rPr>
              <w:t>1</w:t>
            </w:r>
          </w:p>
        </w:tc>
      </w:tr>
      <w:tr w:rsidR="006B4D62" w:rsidRPr="006B4D62" w:rsidTr="00833A67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983B6C" w:rsidRDefault="009F104E" w:rsidP="006B4D62">
            <w:pPr>
              <w:spacing w:after="0"/>
              <w:rPr>
                <w:b/>
                <w:bCs/>
                <w:sz w:val="24"/>
                <w:szCs w:val="24"/>
                <w:highlight w:val="yellow"/>
              </w:rPr>
            </w:pPr>
            <w:bookmarkStart w:id="0" w:name="_Hlk5009735"/>
            <w:r w:rsidRPr="00983B6C">
              <w:rPr>
                <w:b/>
                <w:bCs/>
                <w:sz w:val="24"/>
                <w:szCs w:val="24"/>
                <w:highlight w:val="yellow"/>
              </w:rPr>
              <w:t>Antropología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983B6C" w:rsidRDefault="009F104E" w:rsidP="006B4D62">
            <w:pPr>
              <w:spacing w:after="0"/>
              <w:ind w:right="-10"/>
              <w:rPr>
                <w:sz w:val="24"/>
                <w:szCs w:val="24"/>
                <w:highlight w:val="yellow"/>
              </w:rPr>
            </w:pPr>
            <w:r w:rsidRPr="00983B6C">
              <w:rPr>
                <w:sz w:val="24"/>
                <w:szCs w:val="24"/>
                <w:highlight w:val="yellow"/>
              </w:rPr>
              <w:t>Antropología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983B6C" w:rsidRDefault="008A60D4" w:rsidP="006B4D62">
            <w:pPr>
              <w:spacing w:after="0"/>
              <w:ind w:right="-7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  <w:t>5,2</w:t>
            </w:r>
          </w:p>
        </w:tc>
      </w:tr>
      <w:tr w:rsidR="006B4D62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1" w:name="_Hlk5009809"/>
            <w:bookmarkEnd w:id="0"/>
            <w:r>
              <w:rPr>
                <w:b/>
                <w:bCs/>
                <w:sz w:val="24"/>
                <w:szCs w:val="24"/>
              </w:rPr>
              <w:t>Filosofía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8A5B77" w:rsidRPr="006B4D62" w:rsidRDefault="00D86BEF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8A60D4">
              <w:rPr>
                <w:sz w:val="24"/>
                <w:szCs w:val="24"/>
              </w:rPr>
              <w:t>1</w:t>
            </w:r>
          </w:p>
        </w:tc>
      </w:tr>
      <w:tr w:rsidR="00B4046C" w:rsidRPr="006B4D62" w:rsidTr="00B4046C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Epistemología de las Ciencias Sociales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 de la Ciencia: el Debate Contemporáneo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4046C" w:rsidRDefault="008A60D4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5,3</w:t>
            </w:r>
          </w:p>
        </w:tc>
      </w:tr>
      <w:tr w:rsidR="00B4046C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4046C" w:rsidRDefault="00D86BEF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DF4D7C">
              <w:rPr>
                <w:sz w:val="24"/>
                <w:szCs w:val="24"/>
              </w:rPr>
              <w:t>8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Artístico - Cultural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8A60D4">
              <w:rPr>
                <w:sz w:val="24"/>
                <w:szCs w:val="24"/>
              </w:rPr>
              <w:t>2</w:t>
            </w:r>
          </w:p>
        </w:tc>
      </w:tr>
      <w:tr w:rsidR="006C45F7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6C45F7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8A60D4">
              <w:rPr>
                <w:sz w:val="24"/>
                <w:szCs w:val="24"/>
              </w:rPr>
              <w:t>5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Matemática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66390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9A51B5">
              <w:rPr>
                <w:sz w:val="24"/>
                <w:szCs w:val="24"/>
              </w:rPr>
              <w:t>,</w:t>
            </w:r>
            <w:r w:rsidR="008A60D4">
              <w:rPr>
                <w:sz w:val="24"/>
                <w:szCs w:val="24"/>
              </w:rPr>
              <w:t>8</w:t>
            </w:r>
          </w:p>
        </w:tc>
      </w:tr>
      <w:tr w:rsidR="00BB6F98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Metodología de la Investigación Social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Metodología de la Investigación Social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B6F98" w:rsidRDefault="00D86BEF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8A60D4">
              <w:rPr>
                <w:sz w:val="24"/>
                <w:szCs w:val="24"/>
              </w:rPr>
              <w:t>0</w:t>
            </w:r>
          </w:p>
        </w:tc>
      </w:tr>
      <w:tr w:rsidR="00BB6F98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del Desarrollo I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del Desarrollo I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B6F98" w:rsidRDefault="00DF4D7C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8A60D4">
              <w:rPr>
                <w:sz w:val="24"/>
                <w:szCs w:val="24"/>
              </w:rPr>
              <w:t>3</w:t>
            </w:r>
          </w:p>
        </w:tc>
      </w:tr>
      <w:tr w:rsidR="00D930E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de la Personalidad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de la Personalidad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DF4D7C">
              <w:rPr>
                <w:sz w:val="24"/>
                <w:szCs w:val="24"/>
              </w:rPr>
              <w:t>0</w:t>
            </w:r>
          </w:p>
        </w:tc>
      </w:tr>
      <w:tr w:rsidR="00D930E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Procesos Psicológicos Básicos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Procesos Psicológicos Básicos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930E4" w:rsidRDefault="008A60D4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DF4D7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3</w:t>
            </w:r>
          </w:p>
        </w:tc>
      </w:tr>
      <w:tr w:rsidR="00D930E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Estadística I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Estadística I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D930E4" w:rsidRDefault="00DF4D7C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4,9</w:t>
            </w:r>
          </w:p>
        </w:tc>
      </w:tr>
      <w:tr w:rsidR="00D930E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Procesos Básicos de Aprendizaje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Procesos Básicos de Aprendizaje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930E4" w:rsidRDefault="008A60D4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</w:t>
            </w:r>
            <w:bookmarkStart w:id="2" w:name="_GoBack"/>
            <w:bookmarkEnd w:id="2"/>
          </w:p>
        </w:tc>
      </w:tr>
      <w:tr w:rsidR="00D930E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Teorías y Sistemas Psicológicos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Teorías y Sistemas Psicológicos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D930E4" w:rsidRDefault="00DF4D7C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</w:t>
            </w:r>
          </w:p>
        </w:tc>
      </w:tr>
      <w:tr w:rsidR="00D930E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043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</w:p>
        </w:tc>
        <w:tc>
          <w:tcPr>
            <w:tcW w:w="131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</w:p>
        </w:tc>
      </w:tr>
      <w:bookmarkEnd w:id="1"/>
    </w:tbl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:rsidR="00E02756" w:rsidRPr="0050787C" w:rsidRDefault="00E02756" w:rsidP="00E02756">
      <w:pPr>
        <w:ind w:right="-1135"/>
        <w:rPr>
          <w:b/>
          <w:sz w:val="24"/>
          <w:szCs w:val="24"/>
        </w:rPr>
      </w:pPr>
    </w:p>
    <w:p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2F64" w:rsidRDefault="006E2F64" w:rsidP="00D967E3">
      <w:pPr>
        <w:spacing w:after="0" w:line="240" w:lineRule="auto"/>
      </w:pPr>
      <w:r>
        <w:separator/>
      </w:r>
    </w:p>
  </w:endnote>
  <w:endnote w:type="continuationSeparator" w:id="0">
    <w:p w:rsidR="006E2F64" w:rsidRDefault="006E2F64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2F64" w:rsidRDefault="006E2F64" w:rsidP="00D967E3">
      <w:pPr>
        <w:spacing w:after="0" w:line="240" w:lineRule="auto"/>
      </w:pPr>
      <w:r>
        <w:separator/>
      </w:r>
    </w:p>
  </w:footnote>
  <w:footnote w:type="continuationSeparator" w:id="0">
    <w:p w:rsidR="006E2F64" w:rsidRDefault="006E2F64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6E2F64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:rsidTr="001F79EA">
      <w:trPr>
        <w:trHeight w:val="713"/>
      </w:trPr>
      <w:tc>
        <w:tcPr>
          <w:tcW w:w="10843" w:type="dxa"/>
        </w:tcPr>
        <w:p w:rsidR="004325BF" w:rsidRDefault="006E2F64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C6E63" w:rsidRPr="004325BF" w:rsidRDefault="006E2F64" w:rsidP="009863E4">
    <w:r>
      <w:rPr>
        <w:noProof/>
        <w:lang w:val="es-CL" w:eastAsia="es-CL"/>
      </w:rPr>
      <w:pict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6E2F64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1285B"/>
    <w:rsid w:val="00030228"/>
    <w:rsid w:val="000323DC"/>
    <w:rsid w:val="00033FB3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C0017"/>
    <w:rsid w:val="000C1669"/>
    <w:rsid w:val="000D1C30"/>
    <w:rsid w:val="000D5B6A"/>
    <w:rsid w:val="000D7CDF"/>
    <w:rsid w:val="000E07E0"/>
    <w:rsid w:val="000F2E85"/>
    <w:rsid w:val="00102EA0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745FC"/>
    <w:rsid w:val="001876B0"/>
    <w:rsid w:val="00196476"/>
    <w:rsid w:val="001A1C76"/>
    <w:rsid w:val="001F79EA"/>
    <w:rsid w:val="00200024"/>
    <w:rsid w:val="0020030C"/>
    <w:rsid w:val="0020180D"/>
    <w:rsid w:val="002059A8"/>
    <w:rsid w:val="00210141"/>
    <w:rsid w:val="00215498"/>
    <w:rsid w:val="002330D6"/>
    <w:rsid w:val="00237263"/>
    <w:rsid w:val="00252D6E"/>
    <w:rsid w:val="002560F1"/>
    <w:rsid w:val="0026408D"/>
    <w:rsid w:val="00281661"/>
    <w:rsid w:val="00281F5D"/>
    <w:rsid w:val="00284876"/>
    <w:rsid w:val="002910F5"/>
    <w:rsid w:val="002A04FE"/>
    <w:rsid w:val="002B7A55"/>
    <w:rsid w:val="002C295E"/>
    <w:rsid w:val="002C60A8"/>
    <w:rsid w:val="002D5C1D"/>
    <w:rsid w:val="002E2890"/>
    <w:rsid w:val="002E4C23"/>
    <w:rsid w:val="002E6E20"/>
    <w:rsid w:val="002E7D06"/>
    <w:rsid w:val="002F62D0"/>
    <w:rsid w:val="0030336F"/>
    <w:rsid w:val="00306DCC"/>
    <w:rsid w:val="00320FB6"/>
    <w:rsid w:val="00323A2E"/>
    <w:rsid w:val="003342AE"/>
    <w:rsid w:val="003346F6"/>
    <w:rsid w:val="00360772"/>
    <w:rsid w:val="00363E90"/>
    <w:rsid w:val="00364C24"/>
    <w:rsid w:val="0036537E"/>
    <w:rsid w:val="00371F03"/>
    <w:rsid w:val="0037568A"/>
    <w:rsid w:val="00376D8E"/>
    <w:rsid w:val="00387051"/>
    <w:rsid w:val="003B093D"/>
    <w:rsid w:val="003B12D7"/>
    <w:rsid w:val="003C67DB"/>
    <w:rsid w:val="003F082F"/>
    <w:rsid w:val="00425504"/>
    <w:rsid w:val="004325BF"/>
    <w:rsid w:val="00433092"/>
    <w:rsid w:val="004373CC"/>
    <w:rsid w:val="00440C1F"/>
    <w:rsid w:val="004419E4"/>
    <w:rsid w:val="00441DA8"/>
    <w:rsid w:val="00480BA2"/>
    <w:rsid w:val="00486D47"/>
    <w:rsid w:val="004A19C6"/>
    <w:rsid w:val="004A24B2"/>
    <w:rsid w:val="004A28F3"/>
    <w:rsid w:val="004A46F4"/>
    <w:rsid w:val="004A4AEF"/>
    <w:rsid w:val="004D2C59"/>
    <w:rsid w:val="004D629E"/>
    <w:rsid w:val="004E2FA7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4462"/>
    <w:rsid w:val="005B5C7A"/>
    <w:rsid w:val="005B6AAF"/>
    <w:rsid w:val="005C21BC"/>
    <w:rsid w:val="005C2C34"/>
    <w:rsid w:val="005D7773"/>
    <w:rsid w:val="005E3F9D"/>
    <w:rsid w:val="005E443C"/>
    <w:rsid w:val="005F256A"/>
    <w:rsid w:val="0060004E"/>
    <w:rsid w:val="00607E4E"/>
    <w:rsid w:val="00651D4D"/>
    <w:rsid w:val="00656C68"/>
    <w:rsid w:val="00657BB4"/>
    <w:rsid w:val="00663907"/>
    <w:rsid w:val="006717E7"/>
    <w:rsid w:val="0068228D"/>
    <w:rsid w:val="00684C55"/>
    <w:rsid w:val="00697E65"/>
    <w:rsid w:val="006A423F"/>
    <w:rsid w:val="006B4D62"/>
    <w:rsid w:val="006C3CAA"/>
    <w:rsid w:val="006C45F7"/>
    <w:rsid w:val="006C4E70"/>
    <w:rsid w:val="006C7F70"/>
    <w:rsid w:val="006D71CF"/>
    <w:rsid w:val="006E213E"/>
    <w:rsid w:val="006E2F64"/>
    <w:rsid w:val="006E4174"/>
    <w:rsid w:val="006E601A"/>
    <w:rsid w:val="006F3760"/>
    <w:rsid w:val="006F6C75"/>
    <w:rsid w:val="006F7AE7"/>
    <w:rsid w:val="007030B7"/>
    <w:rsid w:val="00705D79"/>
    <w:rsid w:val="007142B8"/>
    <w:rsid w:val="0071636B"/>
    <w:rsid w:val="00727F88"/>
    <w:rsid w:val="007419D2"/>
    <w:rsid w:val="007530A3"/>
    <w:rsid w:val="0075609E"/>
    <w:rsid w:val="007634AC"/>
    <w:rsid w:val="00763D23"/>
    <w:rsid w:val="00796877"/>
    <w:rsid w:val="0079770C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8055F5"/>
    <w:rsid w:val="00812A9E"/>
    <w:rsid w:val="008219B0"/>
    <w:rsid w:val="0083370D"/>
    <w:rsid w:val="00833A67"/>
    <w:rsid w:val="0083764E"/>
    <w:rsid w:val="0085453F"/>
    <w:rsid w:val="008551CF"/>
    <w:rsid w:val="008625E1"/>
    <w:rsid w:val="008715BC"/>
    <w:rsid w:val="008849D1"/>
    <w:rsid w:val="00887642"/>
    <w:rsid w:val="008950FD"/>
    <w:rsid w:val="008A1E11"/>
    <w:rsid w:val="008A4C94"/>
    <w:rsid w:val="008A5B77"/>
    <w:rsid w:val="008A60D4"/>
    <w:rsid w:val="008C4D69"/>
    <w:rsid w:val="008C6E63"/>
    <w:rsid w:val="008D21C7"/>
    <w:rsid w:val="008D34C4"/>
    <w:rsid w:val="008D3BBC"/>
    <w:rsid w:val="008F4922"/>
    <w:rsid w:val="00904AB6"/>
    <w:rsid w:val="00916FA7"/>
    <w:rsid w:val="00917010"/>
    <w:rsid w:val="009200F0"/>
    <w:rsid w:val="00935705"/>
    <w:rsid w:val="009748A8"/>
    <w:rsid w:val="00983B6C"/>
    <w:rsid w:val="009849B9"/>
    <w:rsid w:val="009863E4"/>
    <w:rsid w:val="009A51B5"/>
    <w:rsid w:val="009B084F"/>
    <w:rsid w:val="009C07C3"/>
    <w:rsid w:val="009C512F"/>
    <w:rsid w:val="009C7999"/>
    <w:rsid w:val="009E5214"/>
    <w:rsid w:val="009F104E"/>
    <w:rsid w:val="009F2C86"/>
    <w:rsid w:val="00A02F7E"/>
    <w:rsid w:val="00A141DC"/>
    <w:rsid w:val="00A3481D"/>
    <w:rsid w:val="00A34CD3"/>
    <w:rsid w:val="00A61D39"/>
    <w:rsid w:val="00A63D82"/>
    <w:rsid w:val="00A66D32"/>
    <w:rsid w:val="00A71583"/>
    <w:rsid w:val="00A77DDD"/>
    <w:rsid w:val="00A833C9"/>
    <w:rsid w:val="00A86C27"/>
    <w:rsid w:val="00AB57CE"/>
    <w:rsid w:val="00AB59FB"/>
    <w:rsid w:val="00AB6430"/>
    <w:rsid w:val="00AC6567"/>
    <w:rsid w:val="00AC6D41"/>
    <w:rsid w:val="00B03777"/>
    <w:rsid w:val="00B07346"/>
    <w:rsid w:val="00B0798A"/>
    <w:rsid w:val="00B104D7"/>
    <w:rsid w:val="00B11737"/>
    <w:rsid w:val="00B2383C"/>
    <w:rsid w:val="00B271E9"/>
    <w:rsid w:val="00B27643"/>
    <w:rsid w:val="00B33F79"/>
    <w:rsid w:val="00B4046C"/>
    <w:rsid w:val="00B52617"/>
    <w:rsid w:val="00B90D65"/>
    <w:rsid w:val="00B91335"/>
    <w:rsid w:val="00B92C73"/>
    <w:rsid w:val="00BA68F5"/>
    <w:rsid w:val="00BA7AA9"/>
    <w:rsid w:val="00BB2008"/>
    <w:rsid w:val="00BB6465"/>
    <w:rsid w:val="00BB6C2B"/>
    <w:rsid w:val="00BB6F98"/>
    <w:rsid w:val="00BD5348"/>
    <w:rsid w:val="00BD7D1B"/>
    <w:rsid w:val="00BE44F8"/>
    <w:rsid w:val="00BE5E71"/>
    <w:rsid w:val="00BE5ED8"/>
    <w:rsid w:val="00BE797C"/>
    <w:rsid w:val="00BF6A04"/>
    <w:rsid w:val="00BF7554"/>
    <w:rsid w:val="00C1410B"/>
    <w:rsid w:val="00C16669"/>
    <w:rsid w:val="00C221D0"/>
    <w:rsid w:val="00C32319"/>
    <w:rsid w:val="00C34574"/>
    <w:rsid w:val="00C37D40"/>
    <w:rsid w:val="00C42502"/>
    <w:rsid w:val="00C44CAE"/>
    <w:rsid w:val="00C47FE1"/>
    <w:rsid w:val="00C5511F"/>
    <w:rsid w:val="00C55CED"/>
    <w:rsid w:val="00C631D8"/>
    <w:rsid w:val="00C6477E"/>
    <w:rsid w:val="00C756AB"/>
    <w:rsid w:val="00C97C90"/>
    <w:rsid w:val="00CA395A"/>
    <w:rsid w:val="00CA6499"/>
    <w:rsid w:val="00CB0AF7"/>
    <w:rsid w:val="00CC45DF"/>
    <w:rsid w:val="00CE2CFC"/>
    <w:rsid w:val="00CE5E40"/>
    <w:rsid w:val="00CF225D"/>
    <w:rsid w:val="00D07991"/>
    <w:rsid w:val="00D1649D"/>
    <w:rsid w:val="00D17935"/>
    <w:rsid w:val="00D250FA"/>
    <w:rsid w:val="00D26EE9"/>
    <w:rsid w:val="00D43D53"/>
    <w:rsid w:val="00D46491"/>
    <w:rsid w:val="00D46CC7"/>
    <w:rsid w:val="00D47836"/>
    <w:rsid w:val="00D57880"/>
    <w:rsid w:val="00D632AA"/>
    <w:rsid w:val="00D67154"/>
    <w:rsid w:val="00D7020D"/>
    <w:rsid w:val="00D840C7"/>
    <w:rsid w:val="00D86BEF"/>
    <w:rsid w:val="00D930E4"/>
    <w:rsid w:val="00D95BFB"/>
    <w:rsid w:val="00D967E3"/>
    <w:rsid w:val="00DA0BC0"/>
    <w:rsid w:val="00DA13E1"/>
    <w:rsid w:val="00DA4C58"/>
    <w:rsid w:val="00DD12D9"/>
    <w:rsid w:val="00DD1CF2"/>
    <w:rsid w:val="00DD31D5"/>
    <w:rsid w:val="00DD62C8"/>
    <w:rsid w:val="00DF241E"/>
    <w:rsid w:val="00DF4D7C"/>
    <w:rsid w:val="00E02756"/>
    <w:rsid w:val="00E02DB5"/>
    <w:rsid w:val="00E05802"/>
    <w:rsid w:val="00E11C16"/>
    <w:rsid w:val="00E14181"/>
    <w:rsid w:val="00E23017"/>
    <w:rsid w:val="00E2397F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6841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0E2E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D63CD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4:docId w14:val="53F60F78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188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4</cp:revision>
  <cp:lastPrinted>2018-04-26T19:12:00Z</cp:lastPrinted>
  <dcterms:created xsi:type="dcterms:W3CDTF">2020-03-23T20:02:00Z</dcterms:created>
  <dcterms:modified xsi:type="dcterms:W3CDTF">2020-03-23T20:05:00Z</dcterms:modified>
</cp:coreProperties>
</file>