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A639B6">
        <w:rPr>
          <w:sz w:val="24"/>
          <w:szCs w:val="24"/>
        </w:rPr>
        <w:t xml:space="preserve">Sofía </w:t>
      </w:r>
      <w:r w:rsidR="00C37A0F">
        <w:rPr>
          <w:sz w:val="24"/>
          <w:szCs w:val="24"/>
        </w:rPr>
        <w:t>de María Llanos Barahona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5B2AE8">
        <w:rPr>
          <w:rFonts w:ascii="Calibri" w:hAnsi="Calibri"/>
          <w:b w:val="0"/>
          <w:szCs w:val="24"/>
        </w:rPr>
        <w:t>4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proofErr w:type="spellStart"/>
            <w:r w:rsidRPr="006B4D62">
              <w:rPr>
                <w:b/>
                <w:bCs/>
                <w:color w:val="FFFFFF"/>
                <w:sz w:val="24"/>
                <w:szCs w:val="24"/>
              </w:rPr>
              <w:t>N°</w:t>
            </w:r>
            <w:proofErr w:type="spellEnd"/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10B44">
              <w:rPr>
                <w:sz w:val="24"/>
                <w:szCs w:val="24"/>
              </w:rPr>
              <w:t>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10B44">
              <w:rPr>
                <w:sz w:val="24"/>
                <w:szCs w:val="24"/>
              </w:rPr>
              <w:t>8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B04229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810B4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B04229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10B44">
              <w:rPr>
                <w:sz w:val="24"/>
                <w:szCs w:val="24"/>
              </w:rPr>
              <w:t>4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10B44">
              <w:rPr>
                <w:sz w:val="24"/>
                <w:szCs w:val="24"/>
              </w:rPr>
              <w:t>4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810B44">
              <w:rPr>
                <w:sz w:val="24"/>
                <w:szCs w:val="24"/>
              </w:rPr>
              <w:t>5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60C19">
              <w:rPr>
                <w:sz w:val="24"/>
                <w:szCs w:val="24"/>
              </w:rPr>
              <w:t>,4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810B4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810B4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810B44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810B4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810B4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810B4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810B4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810B4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810B4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4043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D9E2F3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810B4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810B44" w:rsidRDefault="00810B44" w:rsidP="00810B4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D5B" w:rsidRDefault="008A7D5B" w:rsidP="00D967E3">
      <w:pPr>
        <w:spacing w:after="0" w:line="240" w:lineRule="auto"/>
      </w:pPr>
      <w:r>
        <w:separator/>
      </w:r>
    </w:p>
  </w:endnote>
  <w:endnote w:type="continuationSeparator" w:id="0">
    <w:p w:rsidR="008A7D5B" w:rsidRDefault="008A7D5B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D5B" w:rsidRDefault="008A7D5B" w:rsidP="00D967E3">
      <w:pPr>
        <w:spacing w:after="0" w:line="240" w:lineRule="auto"/>
      </w:pPr>
      <w:r>
        <w:separator/>
      </w:r>
    </w:p>
  </w:footnote>
  <w:footnote w:type="continuationSeparator" w:id="0">
    <w:p w:rsidR="008A7D5B" w:rsidRDefault="008A7D5B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8A7D5B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8A7D5B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8A7D5B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8A7D5B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0EE5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0C19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12F1B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2AE8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30142"/>
    <w:rsid w:val="00650B2F"/>
    <w:rsid w:val="00651704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7F5680"/>
    <w:rsid w:val="008055F5"/>
    <w:rsid w:val="00810B44"/>
    <w:rsid w:val="00812A9E"/>
    <w:rsid w:val="00816363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A7D5B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53791"/>
    <w:rsid w:val="00A60B05"/>
    <w:rsid w:val="00A61D39"/>
    <w:rsid w:val="00A639B6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3671"/>
    <w:rsid w:val="00C1410B"/>
    <w:rsid w:val="00C16669"/>
    <w:rsid w:val="00C221D0"/>
    <w:rsid w:val="00C32319"/>
    <w:rsid w:val="00C3393C"/>
    <w:rsid w:val="00C34574"/>
    <w:rsid w:val="00C37A0F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3D9B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6849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EDD30A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2020-03-24T19:18:00Z</dcterms:created>
  <dcterms:modified xsi:type="dcterms:W3CDTF">2020-03-24T19:22:00Z</dcterms:modified>
</cp:coreProperties>
</file>