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636" w:rsidRDefault="00085636"/>
    <w:p w:rsidR="00085636" w:rsidRDefault="00085636"/>
    <w:p w:rsidR="00085636" w:rsidRDefault="00085636"/>
    <w:p w:rsidR="00085636" w:rsidRDefault="00085636"/>
    <w:p w:rsidR="00085636" w:rsidRDefault="00085636">
      <w:pPr>
        <w:spacing w:line="360" w:lineRule="auto"/>
      </w:pPr>
    </w:p>
    <w:p w:rsidR="006B04D3" w:rsidRDefault="00BD0433" w:rsidP="006B04D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Solicitud de pr</w:t>
      </w:r>
      <w:r w:rsidR="008525B9">
        <w:rPr>
          <w:rFonts w:ascii="Times New Roman" w:eastAsia="Times New Roman" w:hAnsi="Times New Roman" w:cs="Times New Roman"/>
          <w:b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rroga de entrega memoria de título</w:t>
      </w:r>
    </w:p>
    <w:p w:rsidR="006B04D3" w:rsidRDefault="006B04D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8"/>
      </w:tblGrid>
      <w:tr w:rsidR="006B04D3" w:rsidTr="006B04D3">
        <w:trPr>
          <w:trHeight w:val="2752"/>
        </w:trPr>
        <w:tc>
          <w:tcPr>
            <w:tcW w:w="9952" w:type="dxa"/>
          </w:tcPr>
          <w:p w:rsidR="006B04D3" w:rsidRDefault="006B04D3" w:rsidP="006B04D3">
            <w:pPr>
              <w:spacing w:line="360" w:lineRule="auto"/>
              <w:ind w:left="9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B04D3" w:rsidRPr="006B04D3" w:rsidRDefault="006B04D3" w:rsidP="006B04D3">
            <w:pPr>
              <w:numPr>
                <w:ilvl w:val="0"/>
                <w:numId w:val="1"/>
              </w:numPr>
              <w:spacing w:line="360" w:lineRule="auto"/>
              <w:ind w:left="9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Identificación estudiante</w:t>
            </w:r>
          </w:p>
          <w:p w:rsidR="006B04D3" w:rsidRDefault="006B04D3" w:rsidP="006B04D3">
            <w:pPr>
              <w:numPr>
                <w:ilvl w:val="1"/>
                <w:numId w:val="1"/>
              </w:numPr>
              <w:spacing w:line="360" w:lineRule="auto"/>
              <w:ind w:left="16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Nombre de la estudiante:            Fernanda Suárez Delgado</w:t>
            </w:r>
          </w:p>
          <w:p w:rsidR="006B04D3" w:rsidRDefault="006B04D3" w:rsidP="006B04D3">
            <w:pPr>
              <w:numPr>
                <w:ilvl w:val="1"/>
                <w:numId w:val="1"/>
              </w:numPr>
              <w:spacing w:line="360" w:lineRule="auto"/>
              <w:ind w:left="16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Rut de la estudiante:                   19.068.790-2</w:t>
            </w:r>
          </w:p>
          <w:p w:rsidR="006B04D3" w:rsidRPr="006B04D3" w:rsidRDefault="006B04D3" w:rsidP="006B04D3">
            <w:pPr>
              <w:pStyle w:val="Prrafodelista"/>
              <w:numPr>
                <w:ilvl w:val="0"/>
                <w:numId w:val="1"/>
              </w:numPr>
              <w:spacing w:line="360" w:lineRule="auto"/>
              <w:ind w:left="9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4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Datos memoria:</w:t>
            </w:r>
          </w:p>
          <w:p w:rsidR="006B04D3" w:rsidRDefault="006B04D3" w:rsidP="006B04D3">
            <w:pPr>
              <w:pStyle w:val="Prrafodelista"/>
              <w:numPr>
                <w:ilvl w:val="1"/>
                <w:numId w:val="1"/>
              </w:numPr>
              <w:spacing w:line="360" w:lineRule="auto"/>
              <w:ind w:left="16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Profesora guía a la fecha:      </w:t>
            </w:r>
            <w:r w:rsidR="006D1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Svenska Arensburg Castelli </w:t>
            </w:r>
          </w:p>
          <w:p w:rsidR="00BD0433" w:rsidRPr="006D1E27" w:rsidRDefault="006B04D3" w:rsidP="00BD0433">
            <w:pPr>
              <w:pStyle w:val="Prrafodelista"/>
              <w:numPr>
                <w:ilvl w:val="1"/>
                <w:numId w:val="3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4D3">
              <w:rPr>
                <w:rFonts w:ascii="Times New Roman" w:eastAsia="Times New Roman" w:hAnsi="Times New Roman" w:cs="Times New Roman"/>
                <w:sz w:val="24"/>
                <w:szCs w:val="24"/>
              </w:rPr>
              <w:t>Tema para desarrollar:</w:t>
            </w:r>
            <w:r w:rsidR="006D1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proofErr w:type="gramStart"/>
            <w:r w:rsidR="006D1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04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“</w:t>
            </w:r>
            <w:proofErr w:type="gramEnd"/>
            <w:r w:rsidR="00BD0433" w:rsidRPr="007F34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uso de técnicas narrativas en el trabajo con VCM en contexto de pareja</w:t>
            </w:r>
            <w:r w:rsidR="00BD043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”</w:t>
            </w:r>
          </w:p>
          <w:p w:rsidR="006B04D3" w:rsidRPr="006B04D3" w:rsidRDefault="006B04D3" w:rsidP="00BD0433">
            <w:pPr>
              <w:pStyle w:val="Prrafodelista"/>
              <w:spacing w:line="360" w:lineRule="auto"/>
              <w:ind w:left="16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B04D3" w:rsidRDefault="006B04D3" w:rsidP="006B04D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6B04D3" w:rsidTr="006B04D3">
        <w:trPr>
          <w:trHeight w:val="2825"/>
        </w:trPr>
        <w:tc>
          <w:tcPr>
            <w:tcW w:w="10065" w:type="dxa"/>
          </w:tcPr>
          <w:p w:rsidR="006B04D3" w:rsidRDefault="006B04D3" w:rsidP="006B04D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B04D3" w:rsidRPr="006B04D3" w:rsidRDefault="006B04D3" w:rsidP="006B04D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6B04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B04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Identificación estudiante</w:t>
            </w:r>
          </w:p>
          <w:p w:rsidR="006B04D3" w:rsidRPr="006D1E27" w:rsidRDefault="006B04D3" w:rsidP="006D1E27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1E27">
              <w:rPr>
                <w:rFonts w:ascii="Times New Roman" w:eastAsia="Times New Roman" w:hAnsi="Times New Roman" w:cs="Times New Roman"/>
                <w:sz w:val="24"/>
                <w:szCs w:val="24"/>
              </w:rPr>
              <w:t>Nombre de la estudiante:            Claudia Islame</w:t>
            </w:r>
            <w:r w:rsidR="006D1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Gatica</w:t>
            </w:r>
          </w:p>
          <w:p w:rsidR="006B04D3" w:rsidRPr="006D1E27" w:rsidRDefault="006B04D3" w:rsidP="006D1E27">
            <w:pPr>
              <w:pStyle w:val="Prrafode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1E27">
              <w:rPr>
                <w:rFonts w:ascii="Times New Roman" w:eastAsia="Times New Roman" w:hAnsi="Times New Roman" w:cs="Times New Roman"/>
                <w:sz w:val="24"/>
                <w:szCs w:val="24"/>
              </w:rPr>
              <w:t>Rut de la estudiante:                   18.089.656-2</w:t>
            </w:r>
          </w:p>
          <w:p w:rsidR="006B04D3" w:rsidRPr="006B04D3" w:rsidRDefault="006B04D3" w:rsidP="006B04D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04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II.  </w:t>
            </w:r>
            <w:r w:rsidRPr="006B04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Datos memoria:</w:t>
            </w:r>
          </w:p>
          <w:p w:rsidR="006B04D3" w:rsidRDefault="006B04D3" w:rsidP="006D1E27">
            <w:pPr>
              <w:pStyle w:val="Prrafodelista"/>
              <w:numPr>
                <w:ilvl w:val="1"/>
                <w:numId w:val="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Profesora guía a la fecha:      </w:t>
            </w:r>
            <w:r w:rsidR="006D1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Svenska Arensburg Castelli </w:t>
            </w:r>
          </w:p>
          <w:p w:rsidR="00BD0433" w:rsidRPr="006D1E27" w:rsidRDefault="006B04D3" w:rsidP="00BD0433">
            <w:pPr>
              <w:pStyle w:val="Prrafodelista"/>
              <w:numPr>
                <w:ilvl w:val="1"/>
                <w:numId w:val="3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1E27">
              <w:rPr>
                <w:rFonts w:ascii="Times New Roman" w:eastAsia="Times New Roman" w:hAnsi="Times New Roman" w:cs="Times New Roman"/>
                <w:sz w:val="24"/>
                <w:szCs w:val="24"/>
              </w:rPr>
              <w:t>Tema para desarrollar:</w:t>
            </w:r>
            <w:r w:rsidR="006D1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proofErr w:type="gramStart"/>
            <w:r w:rsidR="006D1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BD0433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gramEnd"/>
            <w:r w:rsidR="00BD0433" w:rsidRPr="007F34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uso de técnicas </w:t>
            </w:r>
            <w:r w:rsidR="00BD0433" w:rsidRPr="007F34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narrativas </w:t>
            </w:r>
            <w:r w:rsidR="00BD0433" w:rsidRPr="007F34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en el trabajo con VCM en contexto de pareja</w:t>
            </w:r>
            <w:r w:rsidR="00BD043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”</w:t>
            </w:r>
          </w:p>
          <w:p w:rsidR="006B04D3" w:rsidRPr="006D1E27" w:rsidRDefault="006B04D3" w:rsidP="006D1E27">
            <w:pPr>
              <w:pStyle w:val="Prrafodelista"/>
              <w:spacing w:line="360" w:lineRule="auto"/>
              <w:ind w:left="16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85636" w:rsidRDefault="00085636" w:rsidP="006B04D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5636" w:rsidRDefault="005C6D60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Santiago</w:t>
      </w:r>
      <w:r w:rsidR="007F346F">
        <w:rPr>
          <w:rFonts w:ascii="Times New Roman" w:eastAsia="Times New Roman" w:hAnsi="Times New Roman" w:cs="Times New Roman"/>
          <w:b/>
          <w:sz w:val="24"/>
          <w:szCs w:val="24"/>
        </w:rPr>
        <w:t>, 1</w:t>
      </w:r>
      <w:r w:rsidR="00BD0433">
        <w:rPr>
          <w:rFonts w:ascii="Times New Roman" w:eastAsia="Times New Roman" w:hAnsi="Times New Roman" w:cs="Times New Roman"/>
          <w:b/>
          <w:sz w:val="24"/>
          <w:szCs w:val="24"/>
        </w:rPr>
        <w:t>7 d</w:t>
      </w:r>
      <w:r w:rsidR="007F346F">
        <w:rPr>
          <w:rFonts w:ascii="Times New Roman" w:eastAsia="Times New Roman" w:hAnsi="Times New Roman" w:cs="Times New Roman"/>
          <w:b/>
          <w:sz w:val="24"/>
          <w:szCs w:val="24"/>
        </w:rPr>
        <w:t xml:space="preserve">e </w:t>
      </w:r>
      <w:r w:rsidR="00D54C5F">
        <w:rPr>
          <w:rFonts w:ascii="Times New Roman" w:eastAsia="Times New Roman" w:hAnsi="Times New Roman" w:cs="Times New Roman"/>
          <w:b/>
          <w:sz w:val="24"/>
          <w:szCs w:val="24"/>
        </w:rPr>
        <w:t>enero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de</w:t>
      </w:r>
      <w:r w:rsidR="00BD0433">
        <w:rPr>
          <w:rFonts w:ascii="Times New Roman" w:eastAsia="Times New Roman" w:hAnsi="Times New Roman" w:cs="Times New Roman"/>
          <w:b/>
          <w:sz w:val="24"/>
          <w:szCs w:val="24"/>
        </w:rPr>
        <w:t xml:space="preserve"> 2020</w:t>
      </w:r>
    </w:p>
    <w:p w:rsidR="00085636" w:rsidRDefault="005C6D60" w:rsidP="006D1E2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Estimado Comité de Docencia:</w:t>
      </w:r>
    </w:p>
    <w:p w:rsidR="00085636" w:rsidRDefault="00085636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D0433" w:rsidRDefault="005C6D60" w:rsidP="007F346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Junto con saludar, </w:t>
      </w:r>
      <w:r w:rsidR="008525B9">
        <w:rPr>
          <w:rFonts w:ascii="Times New Roman" w:eastAsia="Times New Roman" w:hAnsi="Times New Roman" w:cs="Times New Roman"/>
          <w:sz w:val="24"/>
          <w:szCs w:val="24"/>
        </w:rPr>
        <w:t>nos dirigimos a ustedes para solicitar una prórroga en la extensión de la entrega de nuestra memoria para optar al título de psicólogas.</w:t>
      </w:r>
    </w:p>
    <w:p w:rsidR="00BD0433" w:rsidRDefault="00BD0433" w:rsidP="007F346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5B9" w:rsidRDefault="008525B9" w:rsidP="007F346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5B9" w:rsidRDefault="008525B9" w:rsidP="007F346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5B9" w:rsidRDefault="008525B9" w:rsidP="007F346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5B9" w:rsidRDefault="008525B9" w:rsidP="007F346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25B9" w:rsidRDefault="008525B9" w:rsidP="007F346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7A9F" w:rsidRDefault="008525B9" w:rsidP="007F346F">
      <w:pPr>
        <w:spacing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Ambas inscribimos proyecto de memoria en diciembre de 2017, sin embargo, no los desarrollamos durante 2018 ya que nos enfocamos en realizar nuestras prácticas profesionales y cursar diplomado. Como ambas desarrollamos prácticas en el mismo lugar y motivadas e interesadas </w:t>
      </w:r>
      <w:r w:rsidR="00971168">
        <w:rPr>
          <w:rFonts w:ascii="Times New Roman" w:eastAsia="Times New Roman" w:hAnsi="Times New Roman" w:cs="Times New Roman"/>
          <w:sz w:val="24"/>
          <w:szCs w:val="24"/>
        </w:rPr>
        <w:t>por las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mismas temáticas decidimos </w:t>
      </w:r>
      <w:r>
        <w:rPr>
          <w:rFonts w:ascii="Times New Roman" w:eastAsia="Times New Roman" w:hAnsi="Times New Roman" w:cs="Times New Roman"/>
          <w:sz w:val="24"/>
          <w:szCs w:val="24"/>
        </w:rPr>
        <w:t>solicita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sz w:val="24"/>
          <w:szCs w:val="24"/>
        </w:rPr>
        <w:t>con fecha 11 de enero de 2019 el cambio oficial para iniciar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1168">
        <w:rPr>
          <w:rFonts w:ascii="Times New Roman" w:eastAsia="Times New Roman" w:hAnsi="Times New Roman" w:cs="Times New Roman"/>
          <w:sz w:val="24"/>
          <w:szCs w:val="24"/>
        </w:rPr>
        <w:t>un nuevo proyecto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memoria juntas, </w:t>
      </w:r>
      <w:r w:rsidR="005C6D60">
        <w:rPr>
          <w:rFonts w:ascii="Times New Roman" w:eastAsia="Times New Roman" w:hAnsi="Times New Roman" w:cs="Times New Roman"/>
          <w:sz w:val="24"/>
          <w:szCs w:val="24"/>
        </w:rPr>
        <w:t>bajo la guía de</w:t>
      </w:r>
      <w:r w:rsidR="00627A9F">
        <w:rPr>
          <w:rFonts w:ascii="Times New Roman" w:eastAsia="Times New Roman" w:hAnsi="Times New Roman" w:cs="Times New Roman"/>
          <w:sz w:val="24"/>
          <w:szCs w:val="24"/>
        </w:rPr>
        <w:t xml:space="preserve"> la profesora</w:t>
      </w:r>
      <w:r w:rsidR="005C6D60">
        <w:rPr>
          <w:rFonts w:ascii="Times New Roman" w:eastAsia="Times New Roman" w:hAnsi="Times New Roman" w:cs="Times New Roman"/>
          <w:sz w:val="24"/>
          <w:szCs w:val="24"/>
        </w:rPr>
        <w:t xml:space="preserve"> Svenska Arensburg Castelli</w:t>
      </w:r>
      <w:r w:rsidR="00BD0433">
        <w:rPr>
          <w:rFonts w:ascii="Times New Roman" w:eastAsia="Times New Roman" w:hAnsi="Times New Roman" w:cs="Times New Roman"/>
          <w:sz w:val="24"/>
          <w:szCs w:val="24"/>
        </w:rPr>
        <w:t>. En ese entonces nuestra memoria pretendía aborda</w:t>
      </w:r>
      <w:r w:rsidR="00BD55C8">
        <w:rPr>
          <w:rFonts w:ascii="Times New Roman" w:eastAsia="Times New Roman" w:hAnsi="Times New Roman" w:cs="Times New Roman"/>
          <w:sz w:val="24"/>
          <w:szCs w:val="24"/>
        </w:rPr>
        <w:t>r</w:t>
      </w:r>
      <w:r w:rsidR="00BD0433">
        <w:rPr>
          <w:rFonts w:ascii="Times New Roman" w:eastAsia="Times New Roman" w:hAnsi="Times New Roman" w:cs="Times New Roman"/>
          <w:sz w:val="24"/>
          <w:szCs w:val="24"/>
        </w:rPr>
        <w:t xml:space="preserve"> el </w:t>
      </w:r>
      <w:r w:rsidR="00BD0433" w:rsidRPr="007F346F">
        <w:rPr>
          <w:rFonts w:ascii="Times New Roman" w:eastAsia="Times New Roman" w:hAnsi="Times New Roman" w:cs="Times New Roman"/>
          <w:b/>
          <w:i/>
          <w:sz w:val="24"/>
          <w:szCs w:val="24"/>
        </w:rPr>
        <w:t>uso de técnicas narrativas en el trabajo con VCM en contexto de pareja</w:t>
      </w:r>
      <w:r w:rsidR="00BD043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r w:rsidR="00BD0433" w:rsidRPr="00BD0433">
        <w:rPr>
          <w:rFonts w:ascii="Times New Roman" w:eastAsia="Times New Roman" w:hAnsi="Times New Roman" w:cs="Times New Roman"/>
          <w:bCs/>
          <w:iCs/>
          <w:sz w:val="24"/>
          <w:szCs w:val="24"/>
        </w:rPr>
        <w:t>el interés s</w:t>
      </w:r>
      <w:r w:rsidR="00BD043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obre dichas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técnicas</w:t>
      </w:r>
      <w:r w:rsidR="00BD043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971168">
        <w:rPr>
          <w:rFonts w:ascii="Times New Roman" w:eastAsia="Times New Roman" w:hAnsi="Times New Roman" w:cs="Times New Roman"/>
          <w:bCs/>
          <w:iCs/>
          <w:sz w:val="24"/>
          <w:szCs w:val="24"/>
        </w:rPr>
        <w:t>y sobre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BD043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VCM se mantuvo, obteniendo como resultado una </w:t>
      </w:r>
      <w:r w:rsidR="00BD55C8">
        <w:rPr>
          <w:rFonts w:ascii="Times New Roman" w:eastAsia="Times New Roman" w:hAnsi="Times New Roman" w:cs="Times New Roman"/>
          <w:bCs/>
          <w:iCs/>
          <w:sz w:val="24"/>
          <w:szCs w:val="24"/>
        </w:rPr>
        <w:t>memoria</w:t>
      </w:r>
      <w:r w:rsidR="00BD0433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titulada: “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Violencia </w:t>
      </w:r>
      <w:r w:rsidRPr="008525B9">
        <w:rPr>
          <w:rFonts w:ascii="Times New Roman" w:eastAsia="Times New Roman" w:hAnsi="Times New Roman" w:cs="Times New Roman"/>
          <w:b/>
          <w:i/>
          <w:sz w:val="24"/>
          <w:szCs w:val="24"/>
        </w:rPr>
        <w:t>Contra las Mujeres en Contexto de Pareja: los sentidos que mujeres sobrevivientes le otorgan a su experiencia de violencia por medio de relatos testimonial</w:t>
      </w:r>
      <w:r w:rsidR="00BD55C8">
        <w:rPr>
          <w:rFonts w:ascii="Times New Roman" w:eastAsia="Times New Roman" w:hAnsi="Times New Roman" w:cs="Times New Roman"/>
          <w:b/>
          <w:i/>
          <w:sz w:val="24"/>
          <w:szCs w:val="24"/>
        </w:rPr>
        <w:t>es</w:t>
      </w:r>
      <w:r w:rsidRPr="008525B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escritos”</w:t>
      </w:r>
      <w:r w:rsidR="00971168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</w:p>
    <w:p w:rsidR="00971168" w:rsidRDefault="00971168" w:rsidP="007F346F">
      <w:pPr>
        <w:spacing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71168" w:rsidRDefault="00971168" w:rsidP="007F346F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Desafortunadamente, no pudimos finalizar la memoria durante 2019, debido a varias dificultades, entre ellas la necesidad de trabajar formalmente para costear nuestros gastos cotidianos. A lo anterior, se suma el hecho que vivimos en comunas muy lejanas entre sí- Melipilla y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Peñalolen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-. Adicionalmente, la crisis social paraliz</w:t>
      </w:r>
      <w:r w:rsidR="00BD55C8">
        <w:rPr>
          <w:rFonts w:ascii="Times New Roman" w:eastAsia="Times New Roman" w:hAnsi="Times New Roman" w:cs="Times New Roman"/>
          <w:bCs/>
          <w:iCs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nuestro trabajo por casi 2 meses y nos atras</w:t>
      </w:r>
      <w:r w:rsidR="00BD55C8">
        <w:rPr>
          <w:rFonts w:ascii="Times New Roman" w:eastAsia="Times New Roman" w:hAnsi="Times New Roman" w:cs="Times New Roman"/>
          <w:bCs/>
          <w:iCs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en la idea original de entregar la memoria a fines de noviembre. La crisis prov</w:t>
      </w:r>
      <w:r w:rsidR="00BD55C8">
        <w:rPr>
          <w:rFonts w:ascii="Times New Roman" w:eastAsia="Times New Roman" w:hAnsi="Times New Roman" w:cs="Times New Roman"/>
          <w:bCs/>
          <w:iCs/>
          <w:sz w:val="24"/>
          <w:szCs w:val="24"/>
        </w:rPr>
        <w:t>ocó que no estuvieran las condiciones mínimas para poder juntarnos a trabajar; desde la reducción y disponibilidad de transporte hasta los efectos emocionales que una situación así desencadena.</w:t>
      </w:r>
    </w:p>
    <w:p w:rsidR="00BD55C8" w:rsidRDefault="00BD55C8" w:rsidP="007F346F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971168" w:rsidRPr="00971168" w:rsidRDefault="00BD55C8" w:rsidP="007F346F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En consideración de lo anterior es que solicitamos expresamente una prórroga que nos permita entregar la memoria este año. Pretendemos </w:t>
      </w:r>
      <w:r w:rsidR="0097116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entregar la memoria la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úl</w:t>
      </w:r>
      <w:r w:rsidR="0097116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tima semana de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e</w:t>
      </w:r>
      <w:r w:rsidR="00971168">
        <w:rPr>
          <w:rFonts w:ascii="Times New Roman" w:eastAsia="Times New Roman" w:hAnsi="Times New Roman" w:cs="Times New Roman"/>
          <w:bCs/>
          <w:iCs/>
          <w:sz w:val="24"/>
          <w:szCs w:val="24"/>
        </w:rPr>
        <w:t>nero, a m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á</w:t>
      </w:r>
      <w:r w:rsidR="0097116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s tardar primera de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marzo, ya que nos encontramos en la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uútima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etapa de su realización.</w:t>
      </w:r>
    </w:p>
    <w:p w:rsidR="00971168" w:rsidRDefault="00971168" w:rsidP="007F346F">
      <w:pPr>
        <w:spacing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085636" w:rsidRDefault="005C6D60" w:rsidP="00BD55C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Sin otro particular y agradeciendo su comprensión, saludan atentamente </w:t>
      </w:r>
    </w:p>
    <w:p w:rsidR="00085636" w:rsidRDefault="0008563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5636" w:rsidRDefault="005C6D60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Claudia Islame </w:t>
      </w:r>
      <w:r w:rsidR="007F346F">
        <w:rPr>
          <w:rFonts w:ascii="Times New Roman" w:eastAsia="Times New Roman" w:hAnsi="Times New Roman" w:cs="Times New Roman"/>
          <w:b/>
          <w:sz w:val="24"/>
          <w:szCs w:val="24"/>
        </w:rPr>
        <w:t>y Fernanda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Suárez</w:t>
      </w:r>
    </w:p>
    <w:p w:rsidR="00085636" w:rsidRDefault="00085636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85636" w:rsidRDefault="00085636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85636" w:rsidRDefault="005C6D60" w:rsidP="00016352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sectPr w:rsidR="00085636">
      <w:headerReference w:type="default" r:id="rId7"/>
      <w:headerReference w:type="first" r:id="rId8"/>
      <w:footerReference w:type="first" r:id="rId9"/>
      <w:pgSz w:w="11909" w:h="16834"/>
      <w:pgMar w:top="1440" w:right="1115" w:bottom="1440" w:left="99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E23" w:rsidRDefault="00E24E23">
      <w:pPr>
        <w:spacing w:line="240" w:lineRule="auto"/>
      </w:pPr>
      <w:r>
        <w:separator/>
      </w:r>
    </w:p>
  </w:endnote>
  <w:endnote w:type="continuationSeparator" w:id="0">
    <w:p w:rsidR="00E24E23" w:rsidRDefault="00E24E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636" w:rsidRDefault="0008563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E23" w:rsidRDefault="00E24E23">
      <w:pPr>
        <w:spacing w:line="240" w:lineRule="auto"/>
      </w:pPr>
      <w:r>
        <w:separator/>
      </w:r>
    </w:p>
  </w:footnote>
  <w:footnote w:type="continuationSeparator" w:id="0">
    <w:p w:rsidR="00E24E23" w:rsidRDefault="00E24E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636" w:rsidRDefault="005C6D60">
    <w:pPr>
      <w:ind w:left="-425"/>
      <w:jc w:val="right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3514725</wp:posOffset>
          </wp:positionH>
          <wp:positionV relativeFrom="paragraph">
            <wp:posOffset>180975</wp:posOffset>
          </wp:positionV>
          <wp:extent cx="2936399" cy="757238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1495" t="20987" r="21428" b="66358"/>
                  <a:stretch>
                    <a:fillRect/>
                  </a:stretch>
                </pic:blipFill>
                <pic:spPr>
                  <a:xfrm>
                    <a:off x="0" y="0"/>
                    <a:ext cx="2936399" cy="7572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-66673</wp:posOffset>
          </wp:positionH>
          <wp:positionV relativeFrom="paragraph">
            <wp:posOffset>-85723</wp:posOffset>
          </wp:positionV>
          <wp:extent cx="1943100" cy="1028700"/>
          <wp:effectExtent l="0" t="0" r="0" b="0"/>
          <wp:wrapSquare wrapText="bothSides" distT="114300" distB="11430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3100" cy="1028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636" w:rsidRDefault="000856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676FC"/>
    <w:multiLevelType w:val="multilevel"/>
    <w:tmpl w:val="A1E8DB6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FDE0865"/>
    <w:multiLevelType w:val="multilevel"/>
    <w:tmpl w:val="84646BD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AEE40B6"/>
    <w:multiLevelType w:val="hybridMultilevel"/>
    <w:tmpl w:val="55622A2C"/>
    <w:lvl w:ilvl="0" w:tplc="040A0015">
      <w:start w:val="1"/>
      <w:numFmt w:val="upperLetter"/>
      <w:lvlText w:val="%1."/>
      <w:lvlJc w:val="left"/>
      <w:pPr>
        <w:ind w:left="1635" w:hanging="360"/>
      </w:pPr>
      <w:rPr>
        <w:rFonts w:hint="default"/>
      </w:rPr>
    </w:lvl>
    <w:lvl w:ilvl="1" w:tplc="1D54A782">
      <w:start w:val="1"/>
      <w:numFmt w:val="upperLetter"/>
      <w:lvlText w:val="%2."/>
      <w:lvlJc w:val="left"/>
      <w:pPr>
        <w:ind w:left="1635" w:hanging="360"/>
      </w:pPr>
      <w:rPr>
        <w:rFonts w:ascii="Times New Roman" w:eastAsia="Times New Roman" w:hAnsi="Times New Roman" w:cs="Times New Roman"/>
      </w:rPr>
    </w:lvl>
    <w:lvl w:ilvl="2" w:tplc="040A001B" w:tentative="1">
      <w:start w:val="1"/>
      <w:numFmt w:val="lowerRoman"/>
      <w:lvlText w:val="%3."/>
      <w:lvlJc w:val="right"/>
      <w:pPr>
        <w:ind w:left="3075" w:hanging="180"/>
      </w:pPr>
    </w:lvl>
    <w:lvl w:ilvl="3" w:tplc="040A000F" w:tentative="1">
      <w:start w:val="1"/>
      <w:numFmt w:val="decimal"/>
      <w:lvlText w:val="%4."/>
      <w:lvlJc w:val="left"/>
      <w:pPr>
        <w:ind w:left="3795" w:hanging="360"/>
      </w:pPr>
    </w:lvl>
    <w:lvl w:ilvl="4" w:tplc="040A0019" w:tentative="1">
      <w:start w:val="1"/>
      <w:numFmt w:val="lowerLetter"/>
      <w:lvlText w:val="%5."/>
      <w:lvlJc w:val="left"/>
      <w:pPr>
        <w:ind w:left="4515" w:hanging="360"/>
      </w:pPr>
    </w:lvl>
    <w:lvl w:ilvl="5" w:tplc="040A001B" w:tentative="1">
      <w:start w:val="1"/>
      <w:numFmt w:val="lowerRoman"/>
      <w:lvlText w:val="%6."/>
      <w:lvlJc w:val="right"/>
      <w:pPr>
        <w:ind w:left="5235" w:hanging="180"/>
      </w:pPr>
    </w:lvl>
    <w:lvl w:ilvl="6" w:tplc="040A000F" w:tentative="1">
      <w:start w:val="1"/>
      <w:numFmt w:val="decimal"/>
      <w:lvlText w:val="%7."/>
      <w:lvlJc w:val="left"/>
      <w:pPr>
        <w:ind w:left="5955" w:hanging="360"/>
      </w:pPr>
    </w:lvl>
    <w:lvl w:ilvl="7" w:tplc="040A0019" w:tentative="1">
      <w:start w:val="1"/>
      <w:numFmt w:val="lowerLetter"/>
      <w:lvlText w:val="%8."/>
      <w:lvlJc w:val="left"/>
      <w:pPr>
        <w:ind w:left="6675" w:hanging="360"/>
      </w:pPr>
    </w:lvl>
    <w:lvl w:ilvl="8" w:tplc="040A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636"/>
    <w:rsid w:val="00016352"/>
    <w:rsid w:val="00085636"/>
    <w:rsid w:val="0008745C"/>
    <w:rsid w:val="00115E12"/>
    <w:rsid w:val="00192951"/>
    <w:rsid w:val="00360812"/>
    <w:rsid w:val="004054F0"/>
    <w:rsid w:val="005C6D60"/>
    <w:rsid w:val="005E0219"/>
    <w:rsid w:val="00627A9F"/>
    <w:rsid w:val="006B04D3"/>
    <w:rsid w:val="006D1E27"/>
    <w:rsid w:val="007B1611"/>
    <w:rsid w:val="007F346F"/>
    <w:rsid w:val="008525B9"/>
    <w:rsid w:val="00971168"/>
    <w:rsid w:val="009B2932"/>
    <w:rsid w:val="00A02BAD"/>
    <w:rsid w:val="00BD0433"/>
    <w:rsid w:val="00BD55C8"/>
    <w:rsid w:val="00C12D02"/>
    <w:rsid w:val="00D54C5F"/>
    <w:rsid w:val="00E24E23"/>
    <w:rsid w:val="00E35BE1"/>
    <w:rsid w:val="00F0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362E45C"/>
  <w15:docId w15:val="{83C12744-49F5-E744-B675-668AF233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rafodelista">
    <w:name w:val="List Paragraph"/>
    <w:basedOn w:val="Normal"/>
    <w:uiPriority w:val="34"/>
    <w:qFormat/>
    <w:rsid w:val="006B04D3"/>
    <w:pPr>
      <w:ind w:left="720"/>
      <w:contextualSpacing/>
    </w:pPr>
  </w:style>
  <w:style w:type="table" w:styleId="Tablaconcuadrcula">
    <w:name w:val="Table Grid"/>
    <w:basedOn w:val="Tablanormal"/>
    <w:uiPriority w:val="39"/>
    <w:rsid w:val="006B04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450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Fernanda Constanza Suarez Delgado (fernanda.suarez)</cp:lastModifiedBy>
  <cp:revision>2</cp:revision>
  <dcterms:created xsi:type="dcterms:W3CDTF">2020-01-17T18:52:00Z</dcterms:created>
  <dcterms:modified xsi:type="dcterms:W3CDTF">2020-01-17T18:52:00Z</dcterms:modified>
</cp:coreProperties>
</file>