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C38" w:rsidRDefault="00E76C3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Date: 2019-12-18</w:t>
      </w:r>
      <w:r>
        <w:rPr>
          <w:rFonts w:ascii="Arial" w:hAnsi="Arial" w:cs="Arial"/>
          <w:color w:val="222222"/>
          <w:shd w:val="clear" w:color="auto" w:fill="FFFFFF"/>
        </w:rPr>
        <w:t xml:space="preserve">  </w:t>
      </w:r>
      <w:r>
        <w:rPr>
          <w:rFonts w:ascii="Arial" w:hAnsi="Arial" w:cs="Arial"/>
          <w:color w:val="222222"/>
          <w:shd w:val="clear" w:color="auto" w:fill="FFFFFF"/>
        </w:rPr>
        <w:t xml:space="preserve"> 13:17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Presentación Licencia Médica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Hola 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todes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Espero que estén muy bien. Les escribo para presentar una licencia médica,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puesto que tuve un impacto en bicicleta hace unos días, lo que me dejó con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una pequeña fractura en la vértebra C5, por lo que tengo que ocupar cuello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ortopédico por tres semanas, junto con mantener reposo. No tuve pérdida de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movilidad, sólo un esguince en mi mano derecha. Además estoy en mi ciudad,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Valdivia, lo que me imposibilita dejar la licencia presencialmente.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Adjunto la licencia y aprovecho de decir que estoy un poco preocupada por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una prueba que tengo este jueves 19 de Historia Social de América Latina,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ya que por mi accidente no he podido estudiar lo suficiente. Quisiera saber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si podría tener más tiempo para responder la prueba, ya que, a pesar de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estar en reposo, quiero terminar el semestre lo antes posible, porque me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genera mucha ansiedad y estrés. A pesar de que me recomendaron reposo, soy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fanática del ramo y me gustaría poder rendir la prueba de todas formas.</w:t>
      </w:r>
    </w:p>
    <w:p w:rsidR="004B6ECC" w:rsidRDefault="00E76C38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Mis otras notas son: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Epistemología: 4,1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Teoría: 5,8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HSAL: ninguna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Diseño: 6,2 y 6,4 en las fichas.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Espero su respuesta y muchísimas gracias de antemano, un abrazo.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Alen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Aguas Salazar</w:t>
      </w:r>
      <w:bookmarkEnd w:id="0"/>
      <w:r>
        <w:rPr>
          <w:rFonts w:ascii="Arial" w:hAnsi="Arial" w:cs="Arial"/>
          <w:color w:val="222222"/>
          <w:shd w:val="clear" w:color="auto" w:fill="FFFFFF"/>
        </w:rPr>
        <w:t>.</w:t>
      </w:r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C38"/>
    <w:rsid w:val="004B6ECC"/>
    <w:rsid w:val="00E7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13FF1-C367-4E8C-A64F-574496E6D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76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2019-12-18T22:25:00Z</dcterms:created>
  <dcterms:modified xsi:type="dcterms:W3CDTF">2019-12-18T22:27:00Z</dcterms:modified>
</cp:coreProperties>
</file>