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0EFEE" w14:textId="77777777"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14:paraId="003160BF" w14:textId="77777777"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14:paraId="0159265B" w14:textId="40DBD0EA"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8762F5">
        <w:rPr>
          <w:sz w:val="24"/>
          <w:szCs w:val="24"/>
        </w:rPr>
        <w:t>Camila Andrea Lagos Basoalto</w:t>
      </w:r>
      <w:bookmarkStart w:id="0" w:name="_GoBack"/>
      <w:bookmarkEnd w:id="0"/>
    </w:p>
    <w:p w14:paraId="2FCF5F34" w14:textId="52924434" w:rsidR="000B762A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8762F5">
        <w:rPr>
          <w:rFonts w:ascii="Calibri" w:hAnsi="Calibri"/>
          <w:b w:val="0"/>
          <w:szCs w:val="24"/>
        </w:rPr>
        <w:t>Facultad de Filosofía y Humanidades</w:t>
      </w:r>
    </w:p>
    <w:p w14:paraId="135EA007" w14:textId="77777777"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14:paraId="302DF8BF" w14:textId="2EF5DF19"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762F5">
        <w:rPr>
          <w:rFonts w:ascii="Calibri" w:hAnsi="Calibri"/>
          <w:b w:val="0"/>
          <w:szCs w:val="24"/>
        </w:rPr>
        <w:t>15 de Octubre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14:paraId="6EAC86CF" w14:textId="77777777"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14:paraId="6BBCA1B7" w14:textId="77777777"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14:paraId="3E94E6B0" w14:textId="77777777"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14:paraId="117CE8D5" w14:textId="77777777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162B57E" w14:textId="77777777"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2D98E84" w14:textId="77777777"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1F3D65F3" w14:textId="77777777"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B4046C" w:rsidRPr="006B4D62" w14:paraId="3CC1CC5C" w14:textId="77777777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7B244A9C" w14:textId="7EDEC732" w:rsidR="00B4046C" w:rsidRDefault="008762F5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r>
              <w:rPr>
                <w:b/>
                <w:bCs/>
                <w:sz w:val="24"/>
                <w:szCs w:val="24"/>
              </w:rPr>
              <w:t>Curso Artístico Cultural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3A4F2E7F" w14:textId="7205B8EB" w:rsidR="00B4046C" w:rsidRDefault="008762F5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Latín III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0AB7804D" w14:textId="2BAD6626"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762F5">
              <w:rPr>
                <w:sz w:val="24"/>
                <w:szCs w:val="24"/>
              </w:rPr>
              <w:t>4</w:t>
            </w:r>
          </w:p>
        </w:tc>
      </w:tr>
      <w:bookmarkEnd w:id="1"/>
    </w:tbl>
    <w:p w14:paraId="6512D541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E8C0E42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7E0BC62D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24BEA223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405EE0DF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2E5A1C8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14:paraId="0E7C362C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14:paraId="4E36F885" w14:textId="77777777"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14:paraId="2DE8EB8C" w14:textId="77777777"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CD0A0" w14:textId="77777777" w:rsidR="009A5ADF" w:rsidRDefault="009A5ADF" w:rsidP="00D967E3">
      <w:pPr>
        <w:spacing w:after="0" w:line="240" w:lineRule="auto"/>
      </w:pPr>
      <w:r>
        <w:separator/>
      </w:r>
    </w:p>
  </w:endnote>
  <w:endnote w:type="continuationSeparator" w:id="0">
    <w:p w14:paraId="45F719FF" w14:textId="77777777" w:rsidR="009A5ADF" w:rsidRDefault="009A5ADF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0F0CE" w14:textId="77777777"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442FCFA" w14:textId="77777777"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1AB0D" w14:textId="77777777" w:rsidR="009A5ADF" w:rsidRDefault="009A5ADF" w:rsidP="00D967E3">
      <w:pPr>
        <w:spacing w:after="0" w:line="240" w:lineRule="auto"/>
      </w:pPr>
      <w:r>
        <w:separator/>
      </w:r>
    </w:p>
  </w:footnote>
  <w:footnote w:type="continuationSeparator" w:id="0">
    <w:p w14:paraId="16B01F39" w14:textId="77777777" w:rsidR="009A5ADF" w:rsidRDefault="009A5ADF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4F078" w14:textId="77777777" w:rsidR="00BB6C2B" w:rsidRDefault="009A5ADF">
    <w:pPr>
      <w:pStyle w:val="Encabezado"/>
    </w:pPr>
    <w:r>
      <w:rPr>
        <w:noProof/>
        <w:lang w:val="es-CL" w:eastAsia="es-CL"/>
      </w:rPr>
      <w:pict w14:anchorId="69913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03AE182F"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1F95B" w14:textId="77777777"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14:paraId="7B12AB96" w14:textId="77777777" w:rsidTr="001F79EA">
      <w:trPr>
        <w:trHeight w:val="713"/>
      </w:trPr>
      <w:tc>
        <w:tcPr>
          <w:tcW w:w="10843" w:type="dxa"/>
        </w:tcPr>
        <w:p w14:paraId="4E67FE2F" w14:textId="77777777" w:rsidR="004325BF" w:rsidRDefault="009A5ADF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 w14:anchorId="48E277F9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 w14:anchorId="33216E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14:paraId="068F4105" w14:textId="77777777"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40BE1E87" w14:textId="77777777"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58A60658" w14:textId="77777777"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14:paraId="744E4DFC" w14:textId="77777777"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14:paraId="164DA131" w14:textId="77777777"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3B2D867B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C8CE091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23900A3F" w14:textId="77777777" w:rsidR="008C6E63" w:rsidRPr="004325BF" w:rsidRDefault="009A5ADF" w:rsidP="009863E4">
    <w:r>
      <w:rPr>
        <w:noProof/>
        <w:lang w:val="es-CL" w:eastAsia="es-CL"/>
      </w:rPr>
      <w:pict w14:anchorId="24969681"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7CDE4" w14:textId="77777777" w:rsidR="00BB6C2B" w:rsidRDefault="009A5ADF">
    <w:pPr>
      <w:pStyle w:val="Encabezado"/>
    </w:pPr>
    <w:r>
      <w:rPr>
        <w:noProof/>
        <w:lang w:val="es-CL" w:eastAsia="es-CL"/>
      </w:rPr>
      <w:pict w14:anchorId="4018A8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0CF9CED3"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B762A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2D5B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70C"/>
    <w:rsid w:val="007A26A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6293"/>
    <w:rsid w:val="0083764E"/>
    <w:rsid w:val="0085453F"/>
    <w:rsid w:val="008551CF"/>
    <w:rsid w:val="008627C6"/>
    <w:rsid w:val="008715BC"/>
    <w:rsid w:val="008762F5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A5ADF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B1DBA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600E6EF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2019-10-15T18:25:00Z</dcterms:created>
  <dcterms:modified xsi:type="dcterms:W3CDTF">2019-10-15T18:27:00Z</dcterms:modified>
</cp:coreProperties>
</file>