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741FBF">
      <w:r>
        <w:rPr>
          <w:rFonts w:ascii="Arial" w:hAnsi="Arial" w:cs="Arial"/>
          <w:color w:val="222222"/>
          <w:shd w:val="clear" w:color="auto" w:fill="FFFFFF"/>
        </w:rPr>
        <w:t>Date: 2019-10-07 09:34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Prestación de Servicios en Psicología (2055377)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Buenas tardes, mi nombre es Carlos Zapata Cisternas (Rut: 19.890.304-3),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estudiante de tercer año de la carrera de Sociología. Quiero solicitar la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inscripción del ramo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  "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Freud, Reich, Marcuse: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Freudomarxismo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", con el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profesor Pablo Rojas Líbano, se dicta el día miércoles de 10.15 a 13.30 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tiene una única sección (adjunto el programa).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Esta situación ya fue conversada con los jefes de carrera de ambas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facultades, además, he asistido constantemente a clases desde el inicio del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semestre.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 antemano, muchas gracias</w:t>
      </w:r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BF"/>
    <w:rsid w:val="004B6ECC"/>
    <w:rsid w:val="0074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72A874-0600-44CE-88D6-4AA99C23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1F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amites.secretaria@facso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609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2019-10-07T18:43:00Z</dcterms:created>
  <dcterms:modified xsi:type="dcterms:W3CDTF">2019-10-07T18:43:00Z</dcterms:modified>
</cp:coreProperties>
</file>