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CAA" w:rsidRDefault="00187D91">
      <w:pPr>
        <w:rPr>
          <w:lang w:val="es-ES"/>
        </w:rPr>
      </w:pPr>
      <w:r>
        <w:rPr>
          <w:lang w:val="es-ES"/>
        </w:rPr>
        <w:t xml:space="preserve">Carta de reincorporación académica: </w:t>
      </w:r>
    </w:p>
    <w:p w:rsidR="00187D91" w:rsidRDefault="00187D91">
      <w:pPr>
        <w:rPr>
          <w:lang w:val="es-ES"/>
        </w:rPr>
      </w:pPr>
      <w:r>
        <w:rPr>
          <w:lang w:val="es-ES"/>
        </w:rPr>
        <w:t xml:space="preserve">Motivo de causal reprobación de ingles dos veces, en la primera fue por inasistencia, que se cruzó con el proceso de toma. La segunda inscripción del mismo ramo el semestre pasado, postulé el jueves y mi ramo fe puesto el viernes obligatoriamente. Por motivos económicos y domésticos, no podía en ese horario, existiendo una movilización de 7 semanas, mi error fue no estar al momento con las fechas y reprobé. El ramo es Ingles starter A.  Mi compromiso es a ponerme al día con aquella materia con mucha mas responsabilidad, tener mis asistencias al día y buscar también alternativas si puedo ponerme al día con el proceso de manera mucho más rápida. </w:t>
      </w:r>
    </w:p>
    <w:p w:rsidR="00187D91" w:rsidRDefault="00187D91">
      <w:pPr>
        <w:rPr>
          <w:lang w:val="es-ES"/>
        </w:rPr>
      </w:pPr>
    </w:p>
    <w:p w:rsidR="00187D91" w:rsidRDefault="00187D91">
      <w:pPr>
        <w:rPr>
          <w:lang w:val="es-ES"/>
        </w:rPr>
      </w:pPr>
    </w:p>
    <w:p w:rsidR="00187D91" w:rsidRDefault="00187D91">
      <w:pPr>
        <w:rPr>
          <w:lang w:val="es-ES"/>
        </w:rPr>
      </w:pPr>
    </w:p>
    <w:p w:rsidR="00CC3DDC" w:rsidRDefault="00CC3DDC">
      <w:pPr>
        <w:rPr>
          <w:lang w:val="es-ES"/>
        </w:rPr>
      </w:pPr>
    </w:p>
    <w:p w:rsidR="00CC3DDC" w:rsidRPr="00187D91" w:rsidRDefault="00CC3DDC">
      <w:pPr>
        <w:rPr>
          <w:lang w:val="es-ES"/>
        </w:rPr>
      </w:pPr>
      <w:r>
        <w:rPr>
          <w:lang w:val="es-ES"/>
        </w:rPr>
        <w:t xml:space="preserve">SANTIAGO, 26 de </w:t>
      </w:r>
      <w:proofErr w:type="gramStart"/>
      <w:r>
        <w:rPr>
          <w:lang w:val="es-ES"/>
        </w:rPr>
        <w:t>Septie</w:t>
      </w:r>
      <w:bookmarkStart w:id="0" w:name="_GoBack"/>
      <w:bookmarkEnd w:id="0"/>
      <w:r>
        <w:rPr>
          <w:lang w:val="es-ES"/>
        </w:rPr>
        <w:t>mbre</w:t>
      </w:r>
      <w:proofErr w:type="gramEnd"/>
      <w:r>
        <w:rPr>
          <w:lang w:val="es-ES"/>
        </w:rPr>
        <w:t xml:space="preserve"> del 2019.-</w:t>
      </w:r>
    </w:p>
    <w:sectPr w:rsidR="00CC3DDC" w:rsidRPr="00187D91" w:rsidSect="00213D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91"/>
    <w:rsid w:val="00187D91"/>
    <w:rsid w:val="00213DFD"/>
    <w:rsid w:val="00613CAA"/>
    <w:rsid w:val="00CC3D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F4C9A5-CB7E-E940-825C-2C8A156A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112</Words>
  <Characters>620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Paz Pérez Cortés (javiera.perez.1)</dc:creator>
  <cp:keywords/>
  <dc:description/>
  <cp:lastModifiedBy>Usuario de Windows</cp:lastModifiedBy>
  <cp:revision>2</cp:revision>
  <dcterms:created xsi:type="dcterms:W3CDTF">2019-09-26T19:22:00Z</dcterms:created>
  <dcterms:modified xsi:type="dcterms:W3CDTF">2019-09-26T19:22:00Z</dcterms:modified>
</cp:coreProperties>
</file>