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061CA7" w:rsidRDefault="00754166">
      <w:pPr>
        <w:jc w:val="both"/>
      </w:pPr>
      <w:bookmarkStart w:id="0" w:name="_GoBack"/>
      <w:bookmarkEnd w:id="0"/>
      <w:r>
        <w:t xml:space="preserve">Estimada Lorena, junto con saludar, me comunico a usted mediante esta carta para explicar mi actual condición de eliminación académica. Este año se me ha venido con muchos </w:t>
      </w:r>
      <w:proofErr w:type="gramStart"/>
      <w:r>
        <w:t>cambio</w:t>
      </w:r>
      <w:proofErr w:type="gramEnd"/>
      <w:r>
        <w:t xml:space="preserve"> en mi vida a comparación del año académico pasado. Uno de mis primeros cambio</w:t>
      </w:r>
      <w:r>
        <w:t xml:space="preserve">s fue la inserción laboral en la que me encuentro actualmente, trabajar 30 horas semanales fue muy duro para </w:t>
      </w:r>
      <w:proofErr w:type="spellStart"/>
      <w:r>
        <w:t>mi</w:t>
      </w:r>
      <w:proofErr w:type="spellEnd"/>
      <w:r>
        <w:t xml:space="preserve"> en el primer semestre de este año, realmente viví un cambio total ya que me acoto demasiado los tiempos en cuanto en concentrarme en la u, al co</w:t>
      </w:r>
      <w:r>
        <w:t>mo también rendir y cumplir con las exigencias del trabajo (incluye aprender todo en cuanto al trabajo), lo cual jugó un poco en contra ya que de cierto modo buscaba estabilizarme en la pega a toda costa y no supe encontrar el equilibrio perfecto, inclusiv</w:t>
      </w:r>
      <w:r>
        <w:t>e aún creería que me cuesta un poco el tema. Tener reducido los tiempo me jugó en contra también con los trabajo grupales y como sabrá, hay muchos trabajos grupales en los diferentes ramos, donde mucha veces me sentía Inútil y una carga tanto para mis comp</w:t>
      </w:r>
      <w:r>
        <w:t>añeros, como también al no obtener resultados satisfactorios para el resto, por lo cual me dejó como enseñanza buscar el modo correcto en poder realizar y sentirme cómodo en cuanto a los tiempos de entrega de informes, como organizarme en futuras exposicio</w:t>
      </w:r>
      <w:r>
        <w:t xml:space="preserve">nes, entonces, de esta forma al comenzar el segundo semestre en las presentaciones de los programas de cursos, anote los trabajos grupales y hable con </w:t>
      </w:r>
      <w:proofErr w:type="spellStart"/>
      <w:r>
        <w:t>lxs</w:t>
      </w:r>
      <w:proofErr w:type="spellEnd"/>
      <w:r>
        <w:t xml:space="preserve"> profes para ver el modo de poder realizar dichos trabajos de forma individual, explicando los motivos</w:t>
      </w:r>
      <w:r>
        <w:t xml:space="preserve"> por los cual me animaba a trabajar solo y el peso que conlleva. Respecto a la reprobación de los ramos del semestre pasado fue de manera intencional, nunca </w:t>
      </w:r>
      <w:proofErr w:type="spellStart"/>
      <w:r>
        <w:t>pense</w:t>
      </w:r>
      <w:proofErr w:type="spellEnd"/>
      <w:r>
        <w:t xml:space="preserve"> que </w:t>
      </w:r>
      <w:proofErr w:type="spellStart"/>
      <w:r>
        <w:t>podia</w:t>
      </w:r>
      <w:proofErr w:type="spellEnd"/>
      <w:r>
        <w:t xml:space="preserve"> quedar en causal de eliminación, ni mucho menos perder mi horizonte, de hecho mi mo</w:t>
      </w:r>
      <w:r>
        <w:t xml:space="preserve">tivo de “reprobarlos” era tomarlo el próximo año y realmente entender la materia que estábamos pasando, lo que estábamos viendo y no simplemente conformarme con otro 4.0 de promedio. De Igual forma en el primer semestre (2019) hable con la profesora </w:t>
      </w:r>
      <w:proofErr w:type="spellStart"/>
      <w:r>
        <w:t>matus</w:t>
      </w:r>
      <w:proofErr w:type="spellEnd"/>
      <w:r>
        <w:t>,</w:t>
      </w:r>
      <w:r>
        <w:t xml:space="preserve"> y con la condición que vivía me dijo que era obvio que fuera un poco más lento que el </w:t>
      </w:r>
      <w:proofErr w:type="spellStart"/>
      <w:r>
        <w:t>resto</w:t>
      </w:r>
      <w:proofErr w:type="gramStart"/>
      <w:r>
        <w:t>,que</w:t>
      </w:r>
      <w:proofErr w:type="spellEnd"/>
      <w:proofErr w:type="gramEnd"/>
      <w:r>
        <w:t xml:space="preserve"> era obvio que me iba </w:t>
      </w:r>
      <w:proofErr w:type="spellStart"/>
      <w:r>
        <w:t>acostar</w:t>
      </w:r>
      <w:proofErr w:type="spellEnd"/>
      <w:r>
        <w:t xml:space="preserve"> un poco más, pero que fuera inteligente, que postergará inglés para los últimos años, que los </w:t>
      </w:r>
      <w:proofErr w:type="spellStart"/>
      <w:r>
        <w:t>cfg</w:t>
      </w:r>
      <w:proofErr w:type="spellEnd"/>
      <w:r>
        <w:t xml:space="preserve"> los tomara para los últimos años</w:t>
      </w:r>
      <w:r>
        <w:t xml:space="preserve"> y que en tercero realmente sería un cambio. Y realmente quiero llegar a tercero y estar motivado con los núcleos, motivados con las intervenciones y las investigaciones, trabajar en </w:t>
      </w:r>
      <w:proofErr w:type="gramStart"/>
      <w:r>
        <w:t>una</w:t>
      </w:r>
      <w:proofErr w:type="gramEnd"/>
      <w:r>
        <w:t xml:space="preserve"> tema o un área y salir de la condición de incertidumbre de saber si s</w:t>
      </w:r>
      <w:r>
        <w:t xml:space="preserve">igo o no en carrera, con mis compañeros y amigos. </w:t>
      </w:r>
    </w:p>
    <w:p w14:paraId="00000002" w14:textId="77777777" w:rsidR="00061CA7" w:rsidRDefault="00754166">
      <w:pPr>
        <w:jc w:val="both"/>
      </w:pPr>
      <w:r>
        <w:t xml:space="preserve">A modo de seguir contando las causales por las cuales me veo en esta </w:t>
      </w:r>
      <w:proofErr w:type="spellStart"/>
      <w:r>
        <w:t>situacion</w:t>
      </w:r>
      <w:proofErr w:type="spellEnd"/>
      <w:r>
        <w:t xml:space="preserve"> </w:t>
      </w:r>
      <w:proofErr w:type="spellStart"/>
      <w:r>
        <w:t>tambien</w:t>
      </w:r>
      <w:proofErr w:type="spellEnd"/>
      <w:r>
        <w:t xml:space="preserve"> puede influir unos problemas en la casa donde “vivo”, ya que tuve problemas que me tuvieron bien abrumado y hasta he e</w:t>
      </w:r>
      <w:r>
        <w:t xml:space="preserve">stado pensando en peregrinar, arrendar algo con más </w:t>
      </w:r>
      <w:proofErr w:type="spellStart"/>
      <w:r>
        <w:t>compañerxs</w:t>
      </w:r>
      <w:proofErr w:type="spellEnd"/>
      <w:r>
        <w:t xml:space="preserve"> y es ahí donde me complicó aún más la existencia, ya que de salir de donde estoy implica seguir manteniendo el trabajo y mantener las horas que invierto en </w:t>
      </w:r>
      <w:proofErr w:type="spellStart"/>
      <w:r>
        <w:t>el</w:t>
      </w:r>
      <w:proofErr w:type="spellEnd"/>
      <w:r>
        <w:t>, meramente por el dinero, y quedar</w:t>
      </w:r>
      <w:r>
        <w:t xml:space="preserve">me donde estoy implica de igual forma seguir trabajando ya que me lo piden para vivir ahí, y todo cae en una especie de ciclo, donde no puedo dejar de trabajar ni mucho menos, dejar la U, ya que por ese motivo actualmente me encuentro en </w:t>
      </w:r>
      <w:proofErr w:type="spellStart"/>
      <w:r>
        <w:t>santiago</w:t>
      </w:r>
      <w:proofErr w:type="spellEnd"/>
      <w:r>
        <w:t>.</w:t>
      </w:r>
    </w:p>
    <w:p w14:paraId="00000003" w14:textId="77777777" w:rsidR="00061CA7" w:rsidRDefault="00754166">
      <w:pPr>
        <w:jc w:val="both"/>
      </w:pPr>
      <w:r>
        <w:t xml:space="preserve">En este </w:t>
      </w:r>
      <w:r>
        <w:t xml:space="preserve">semestre más que hacer un compromiso con la institución, hice un compromiso conmigo mismo, donde ya de cierto modo me estabilice en el trabajo y estoy buscando el modo en que me trasladen a trabajar aquí en el portal </w:t>
      </w:r>
      <w:proofErr w:type="spellStart"/>
      <w:r>
        <w:t>ñuñoa</w:t>
      </w:r>
      <w:proofErr w:type="spellEnd"/>
      <w:r>
        <w:t xml:space="preserve"> (y que me facilita la disponibili</w:t>
      </w:r>
      <w:r>
        <w:t xml:space="preserve">dad, el estrés de llegar a la hora a todos lados, el agotamiento físico, entre otras), de igual forma pretendo terminar este semestre igual </w:t>
      </w:r>
      <w:proofErr w:type="spellStart"/>
      <w:r>
        <w:t>al</w:t>
      </w:r>
      <w:proofErr w:type="spellEnd"/>
      <w:r>
        <w:t xml:space="preserve"> los dos primeros semestres (2018), con todos los ramos aprobados y en verdes, no me </w:t>
      </w:r>
      <w:proofErr w:type="spellStart"/>
      <w:r>
        <w:t>sobreexigirse</w:t>
      </w:r>
      <w:proofErr w:type="spellEnd"/>
      <w:r>
        <w:t xml:space="preserve"> cargando la mal</w:t>
      </w:r>
      <w:r>
        <w:t xml:space="preserve">la curricular como el semestre pasado (primero de este año) donde los tiempos no me calzaban y realmente me agotaban tratar de cumplir con todo, el que mucho abarca poco aprieta, confió en mí y mis capacidades y </w:t>
      </w:r>
      <w:proofErr w:type="spellStart"/>
      <w:r>
        <w:t>se</w:t>
      </w:r>
      <w:proofErr w:type="spellEnd"/>
      <w:r>
        <w:t xml:space="preserve"> que no volveré a estar en esta situación </w:t>
      </w:r>
      <w:r>
        <w:t xml:space="preserve">tan agobiante, como </w:t>
      </w:r>
      <w:r>
        <w:lastRenderedPageBreak/>
        <w:t xml:space="preserve">en la que me encuentro ahora. La lección ya se aprendió y no quiero truncar mi futuro, ni sentir que pierdo </w:t>
      </w:r>
      <w:proofErr w:type="gramStart"/>
      <w:r>
        <w:t>mi  horizonte</w:t>
      </w:r>
      <w:proofErr w:type="gramEnd"/>
      <w:r>
        <w:t xml:space="preserve"> otra vez.  En el fondo esta carta no representa totalmente mi situación actual, pero es un breve bosquejo, el cual</w:t>
      </w:r>
      <w:r>
        <w:t xml:space="preserve"> espero puedan entender y extender su mano, para simplemente no caer. </w:t>
      </w:r>
    </w:p>
    <w:p w14:paraId="00000004" w14:textId="77777777" w:rsidR="00061CA7" w:rsidRDefault="00061CA7">
      <w:pPr>
        <w:jc w:val="both"/>
      </w:pPr>
    </w:p>
    <w:p w14:paraId="00000005" w14:textId="77777777" w:rsidR="00061CA7" w:rsidRDefault="00754166">
      <w:pPr>
        <w:jc w:val="right"/>
      </w:pPr>
      <w:r>
        <w:t xml:space="preserve">            Muchas Gracias por su tiempo. </w:t>
      </w:r>
    </w:p>
    <w:p w14:paraId="00000006" w14:textId="77777777" w:rsidR="00061CA7" w:rsidRDefault="00754166">
      <w:pPr>
        <w:jc w:val="right"/>
      </w:pPr>
      <w:r>
        <w:t xml:space="preserve">       Nicolás Espinoza.</w:t>
      </w:r>
    </w:p>
    <w:sectPr w:rsidR="00061CA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CA7"/>
    <w:rsid w:val="00061CA7"/>
    <w:rsid w:val="0075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39FB64-DA5D-434D-89BF-39CFCF582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-CL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691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2</cp:revision>
  <dcterms:created xsi:type="dcterms:W3CDTF">2019-09-25T16:53:00Z</dcterms:created>
  <dcterms:modified xsi:type="dcterms:W3CDTF">2019-09-25T16:53:00Z</dcterms:modified>
</cp:coreProperties>
</file>