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658" w:rsidRDefault="000D765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Date: 2019-09-07   12:37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Cambio Sociología de las Organizaciones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Estimada: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Junto con saludar, escribo con el motivo de solicitar el cambio en el ramo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sociología de las organizaciones de la sección del profesor Rodrigo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Figueroa a la del profesor Miguel Urrutia.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La razón de ello es que dado que el inicio del semestre se dio antes de la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toma de ramos, comencé a asistir a su clase. En consecuencia, cuando no me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dieron el cupo hablé con el profesor, quien me dijo que no tenía problema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en recibir más gente en su sección. Por consiguiente, me gustaría la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posibilidad de continuar el proceso académico ya iniciado.</w:t>
      </w:r>
    </w:p>
    <w:p w:rsidR="000D7658" w:rsidRDefault="000D7658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De antemano muchas gracias,</w:t>
      </w:r>
      <w:r>
        <w:rPr>
          <w:rFonts w:ascii="Arial" w:hAnsi="Arial" w:cs="Arial"/>
          <w:color w:val="222222"/>
          <w:shd w:val="clear" w:color="auto" w:fill="FFFFFF"/>
        </w:rPr>
        <w:t xml:space="preserve"> s</w:t>
      </w:r>
      <w:r>
        <w:rPr>
          <w:rFonts w:ascii="Arial" w:hAnsi="Arial" w:cs="Arial"/>
          <w:color w:val="222222"/>
          <w:shd w:val="clear" w:color="auto" w:fill="FFFFFF"/>
        </w:rPr>
        <w:t xml:space="preserve">aluda atentamente 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</w:t>
      </w:r>
    </w:p>
    <w:p w:rsidR="00F5238C" w:rsidRDefault="000D7658">
      <w:r>
        <w:rPr>
          <w:rFonts w:ascii="Arial" w:hAnsi="Arial" w:cs="Arial"/>
          <w:color w:val="222222"/>
          <w:shd w:val="clear" w:color="auto" w:fill="FFFFFF"/>
        </w:rPr>
        <w:t xml:space="preserve">Pabla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 xml:space="preserve">Carrasco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Alcayaga</w:t>
      </w:r>
      <w:bookmarkEnd w:id="0"/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Estudiante de Sociología.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Universidad de Chile.</w:t>
      </w:r>
    </w:p>
    <w:sectPr w:rsidR="00F523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658"/>
    <w:rsid w:val="000D7658"/>
    <w:rsid w:val="00F5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D76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D7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2019-09-07T16:46:00Z</dcterms:created>
  <dcterms:modified xsi:type="dcterms:W3CDTF">2019-09-07T16:48:00Z</dcterms:modified>
</cp:coreProperties>
</file>