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3A34" w:rsidRDefault="00CA4CC1">
      <w:bookmarkStart w:id="0" w:name="_GoBack"/>
      <w:r>
        <w:rPr>
          <w:noProof/>
          <w:lang w:val="es-CL" w:eastAsia="es-CL"/>
        </w:rPr>
        <w:drawing>
          <wp:inline distT="0" distB="0" distL="0" distR="0" wp14:anchorId="691E17FE" wp14:editId="5005D4E4">
            <wp:extent cx="8738259" cy="4914900"/>
            <wp:effectExtent l="0" t="0" r="571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747036" cy="4919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83A34" w:rsidSect="00CA4CC1">
      <w:pgSz w:w="15840" w:h="12240" w:orient="landscape"/>
      <w:pgMar w:top="1701" w:right="389" w:bottom="170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CC1"/>
    <w:rsid w:val="00C83A34"/>
    <w:rsid w:val="00CA4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539F67-EEAF-45E1-B946-19B26ABCA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2019-08-28T00:22:00Z</dcterms:created>
  <dcterms:modified xsi:type="dcterms:W3CDTF">2019-08-28T00:23:00Z</dcterms:modified>
</cp:coreProperties>
</file>