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41F" w:rsidRDefault="00A41053">
      <w:r>
        <w:rPr>
          <w:noProof/>
        </w:rPr>
        <w:drawing>
          <wp:inline distT="114300" distB="114300" distL="114300" distR="114300">
            <wp:extent cx="823913" cy="116796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3913" cy="11679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E541F" w:rsidRDefault="00A41053">
      <w:pPr>
        <w:spacing w:line="360" w:lineRule="auto"/>
        <w:jc w:val="right"/>
      </w:pPr>
      <w:r>
        <w:t>Santiago, lunes</w:t>
      </w:r>
      <w:r>
        <w:t xml:space="preserve"> 8 Julio 2019</w:t>
      </w:r>
    </w:p>
    <w:p w:rsidR="007E541F" w:rsidRDefault="007E541F">
      <w:pPr>
        <w:spacing w:line="360" w:lineRule="auto"/>
        <w:jc w:val="both"/>
      </w:pPr>
    </w:p>
    <w:p w:rsidR="007E541F" w:rsidRDefault="007E541F">
      <w:pPr>
        <w:spacing w:line="360" w:lineRule="auto"/>
        <w:jc w:val="both"/>
      </w:pPr>
    </w:p>
    <w:p w:rsidR="007E541F" w:rsidRDefault="00A41053">
      <w:pPr>
        <w:spacing w:line="360" w:lineRule="auto"/>
        <w:jc w:val="both"/>
      </w:pPr>
      <w:r>
        <w:t>Yo Macarena Vergara Solís</w:t>
      </w:r>
      <w:r>
        <w:t>, Rut: 19.343.742-7,</w:t>
      </w:r>
      <w:r>
        <w:t xml:space="preserve"> C</w:t>
      </w:r>
      <w:r>
        <w:t>arrera: Psicología,</w:t>
      </w:r>
      <w:r>
        <w:t xml:space="preserve"> envio esta carta con el fin de justificar la inasistencia del día miércoles 24 de a</w:t>
      </w:r>
      <w:r>
        <w:t>bril del 2019 al Taller Clínico I dicta</w:t>
      </w:r>
      <w:r>
        <w:t>do por la profesora Jenniffer Miranda, perteneciente al Diplomado “Psicoterapia Constructivista Evolutiva Infa</w:t>
      </w:r>
      <w:r>
        <w:t>nto-Juvenil”</w:t>
      </w:r>
      <w:r>
        <w:t>.</w:t>
      </w:r>
    </w:p>
    <w:p w:rsidR="007E541F" w:rsidRDefault="00A41053">
      <w:pPr>
        <w:spacing w:line="360" w:lineRule="auto"/>
        <w:jc w:val="both"/>
      </w:pPr>
      <w:r>
        <w:t>El motivo de dicha inasistencia se debe al desconocimiento del requisito de asistencia del 100% del ramo, dicho tiempo lo utilice para reunirme con mi compañera de tesis (Fernanda Villalobos Acuña)</w:t>
      </w:r>
      <w:r>
        <w:t xml:space="preserve"> y coordinar lecturas, por lo que, no poseo un justificativo formal para j</w:t>
      </w:r>
      <w:r>
        <w:t xml:space="preserve">ustificar dicha ausencia. </w:t>
      </w:r>
    </w:p>
    <w:p w:rsidR="007E541F" w:rsidRDefault="00A41053">
      <w:pPr>
        <w:spacing w:line="360" w:lineRule="auto"/>
        <w:jc w:val="both"/>
      </w:pPr>
      <w:r>
        <w:t>Le pido comprensión y las disculpas pertinentes.</w:t>
      </w:r>
    </w:p>
    <w:p w:rsidR="007E541F" w:rsidRDefault="00A41053">
      <w:pPr>
        <w:spacing w:line="360" w:lineRule="auto"/>
        <w:jc w:val="both"/>
      </w:pPr>
      <w:r>
        <w:t>Se despide atentamente</w:t>
      </w:r>
    </w:p>
    <w:p w:rsidR="007E541F" w:rsidRDefault="00A41053">
      <w:pPr>
        <w:spacing w:line="360" w:lineRule="auto"/>
        <w:jc w:val="both"/>
      </w:pPr>
      <w:r>
        <w:t xml:space="preserve">Macarena Vergara Solís. </w:t>
      </w:r>
      <w:bookmarkStart w:id="0" w:name="_GoBack"/>
      <w:bookmarkEnd w:id="0"/>
    </w:p>
    <w:p w:rsidR="007E541F" w:rsidRDefault="007E541F">
      <w:pPr>
        <w:spacing w:line="360" w:lineRule="auto"/>
        <w:jc w:val="both"/>
      </w:pPr>
    </w:p>
    <w:p w:rsidR="007E541F" w:rsidRDefault="007E541F"/>
    <w:p w:rsidR="007E541F" w:rsidRDefault="00A41053">
      <w:r>
        <w:t xml:space="preserve">  </w:t>
      </w:r>
    </w:p>
    <w:p w:rsidR="007E541F" w:rsidRDefault="00A41053">
      <w:r>
        <w:t xml:space="preserve">                    </w:t>
      </w:r>
    </w:p>
    <w:sectPr w:rsidR="007E541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41F"/>
    <w:rsid w:val="007E541F"/>
    <w:rsid w:val="00A4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F6B516"/>
  <w15:docId w15:val="{F0EC824D-1755-4CBA-B74F-BD6778FC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</dc:creator>
  <cp:lastModifiedBy>macarena</cp:lastModifiedBy>
  <cp:revision>2</cp:revision>
  <dcterms:created xsi:type="dcterms:W3CDTF">2019-07-14T02:56:00Z</dcterms:created>
  <dcterms:modified xsi:type="dcterms:W3CDTF">2019-07-14T02:56:00Z</dcterms:modified>
</cp:coreProperties>
</file>