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8A7" w:rsidRDefault="00BB68A7" w:rsidP="00AE55DE">
      <w:pPr>
        <w:ind w:right="283"/>
        <w:jc w:val="right"/>
        <w:rPr>
          <w:rFonts w:cs="Arial"/>
        </w:rPr>
      </w:pPr>
      <w:r>
        <w:rPr>
          <w:rFonts w:cs="Arial"/>
        </w:rPr>
        <w:t>S</w:t>
      </w:r>
      <w:r w:rsidRPr="00755093">
        <w:rPr>
          <w:rFonts w:cs="Arial"/>
        </w:rPr>
        <w:t>antiago</w:t>
      </w:r>
      <w:r w:rsidR="003B5A3E">
        <w:rPr>
          <w:rFonts w:cs="Arial"/>
        </w:rPr>
        <w:t xml:space="preserve">, </w:t>
      </w:r>
      <w:r w:rsidR="007C049A">
        <w:rPr>
          <w:rFonts w:cs="Arial"/>
        </w:rPr>
        <w:t>junio 3</w:t>
      </w:r>
      <w:bookmarkStart w:id="0" w:name="_GoBack"/>
      <w:bookmarkEnd w:id="0"/>
      <w:r w:rsidR="003B5A3E">
        <w:rPr>
          <w:rFonts w:cs="Arial"/>
        </w:rPr>
        <w:t xml:space="preserve"> de 2019.</w:t>
      </w:r>
    </w:p>
    <w:p w:rsidR="003E59AD" w:rsidRPr="00476020" w:rsidRDefault="00BB68A7" w:rsidP="003E59AD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8531B4">
        <w:rPr>
          <w:rFonts w:cs="Arial"/>
          <w:b/>
          <w:u w:val="single"/>
        </w:rPr>
        <w:t>0</w:t>
      </w:r>
      <w:r w:rsidR="00A212D3">
        <w:rPr>
          <w:rFonts w:cs="Arial"/>
          <w:b/>
          <w:u w:val="single"/>
        </w:rPr>
        <w:t>55</w:t>
      </w:r>
      <w:r w:rsidR="003E09E6">
        <w:rPr>
          <w:rFonts w:cs="Arial"/>
          <w:b/>
          <w:u w:val="single"/>
        </w:rPr>
        <w:t>/201</w:t>
      </w:r>
      <w:r w:rsidR="007D4D78">
        <w:rPr>
          <w:rFonts w:cs="Arial"/>
          <w:b/>
          <w:u w:val="single"/>
        </w:rPr>
        <w:t>9</w:t>
      </w:r>
    </w:p>
    <w:p w:rsidR="007110A1" w:rsidRDefault="00BB68A7" w:rsidP="00BB68A7">
      <w:pPr>
        <w:spacing w:line="240" w:lineRule="auto"/>
        <w:ind w:right="283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A212D3">
        <w:rPr>
          <w:rFonts w:cs="Arial"/>
          <w:b/>
        </w:rPr>
        <w:t>JAVIERA LOPEZ LIRA</w:t>
      </w:r>
    </w:p>
    <w:p w:rsidR="00BB68A7" w:rsidRPr="0027659F" w:rsidRDefault="00BB68A7" w:rsidP="00BB68A7">
      <w:pPr>
        <w:spacing w:line="240" w:lineRule="auto"/>
        <w:ind w:right="283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Rut: </w:t>
      </w:r>
      <w:r>
        <w:rPr>
          <w:rFonts w:cs="Arial"/>
        </w:rPr>
        <w:t xml:space="preserve">   </w:t>
      </w:r>
      <w:r w:rsidR="00A212D3">
        <w:rPr>
          <w:rFonts w:cs="Arial"/>
          <w:b/>
        </w:rPr>
        <w:t>19.672.844-9</w:t>
      </w:r>
    </w:p>
    <w:p w:rsidR="00AE55DE" w:rsidRDefault="00BB68A7" w:rsidP="00BB68A7">
      <w:pPr>
        <w:spacing w:line="240" w:lineRule="auto"/>
        <w:ind w:right="283"/>
        <w:contextualSpacing/>
        <w:jc w:val="right"/>
        <w:rPr>
          <w:rFonts w:cs="Arial"/>
        </w:rPr>
      </w:pPr>
      <w:r w:rsidRPr="00755093">
        <w:rPr>
          <w:rFonts w:cs="Arial"/>
        </w:rPr>
        <w:t xml:space="preserve">Carrera: </w:t>
      </w:r>
      <w:r w:rsidR="00A212D3">
        <w:rPr>
          <w:rFonts w:cs="Arial"/>
          <w:b/>
        </w:rPr>
        <w:t>TRABAJO SOCIAL</w:t>
      </w:r>
    </w:p>
    <w:p w:rsidR="00BB68A7" w:rsidRDefault="00BB68A7" w:rsidP="00BB68A7">
      <w:pPr>
        <w:spacing w:line="240" w:lineRule="auto"/>
        <w:ind w:right="283"/>
        <w:contextualSpacing/>
        <w:jc w:val="right"/>
        <w:rPr>
          <w:rFonts w:cs="Arial"/>
        </w:rPr>
      </w:pPr>
      <w:r w:rsidRPr="00755093">
        <w:rPr>
          <w:rFonts w:cs="Arial"/>
        </w:rPr>
        <w:t xml:space="preserve">Motivo solicitud: </w:t>
      </w:r>
      <w:r w:rsidRPr="0027659F">
        <w:rPr>
          <w:rFonts w:cs="Arial"/>
          <w:b/>
        </w:rPr>
        <w:t>BECA DE EMERGENCIA</w:t>
      </w:r>
    </w:p>
    <w:p w:rsidR="00BB68A7" w:rsidRDefault="00BB68A7" w:rsidP="00BB68A7">
      <w:pPr>
        <w:pBdr>
          <w:bottom w:val="single" w:sz="4" w:space="1" w:color="auto"/>
        </w:pBdr>
        <w:ind w:right="283"/>
        <w:jc w:val="both"/>
        <w:rPr>
          <w:rStyle w:val="Referenciasutil"/>
        </w:rPr>
      </w:pPr>
    </w:p>
    <w:p w:rsidR="001048A1" w:rsidRDefault="00BB68A7" w:rsidP="00BB68A7">
      <w:pPr>
        <w:ind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a los antecedentes </w:t>
      </w:r>
      <w:r>
        <w:rPr>
          <w:rFonts w:cs="Arial"/>
        </w:rPr>
        <w:t xml:space="preserve">socioeconómicos actuales de </w:t>
      </w:r>
      <w:r w:rsidR="00A212D3">
        <w:rPr>
          <w:rFonts w:cs="Arial"/>
          <w:b/>
        </w:rPr>
        <w:t>JAVIERA LÓPEZ LIRA,</w:t>
      </w:r>
      <w:r w:rsidR="001048A1">
        <w:rPr>
          <w:rFonts w:cs="Arial"/>
        </w:rPr>
        <w:t xml:space="preserve"> </w:t>
      </w:r>
      <w:r>
        <w:rPr>
          <w:rFonts w:cs="Arial"/>
        </w:rPr>
        <w:t xml:space="preserve">de la carrera de </w:t>
      </w:r>
      <w:r w:rsidR="00A212D3">
        <w:rPr>
          <w:rFonts w:cs="Arial"/>
        </w:rPr>
        <w:t>Trabajo Social</w:t>
      </w:r>
      <w:r w:rsidR="00271A90">
        <w:rPr>
          <w:rFonts w:cs="Arial"/>
        </w:rPr>
        <w:t xml:space="preserve">, con ingreso </w:t>
      </w:r>
      <w:r w:rsidR="00A212D3">
        <w:rPr>
          <w:rFonts w:cs="Arial"/>
        </w:rPr>
        <w:t xml:space="preserve">SIPEE </w:t>
      </w:r>
      <w:r w:rsidR="00271A90">
        <w:rPr>
          <w:rFonts w:cs="Arial"/>
        </w:rPr>
        <w:t xml:space="preserve"> en el año </w:t>
      </w:r>
      <w:r w:rsidR="006E3535">
        <w:rPr>
          <w:rFonts w:cs="Arial"/>
        </w:rPr>
        <w:t>2018</w:t>
      </w:r>
      <w:r w:rsidR="00271A90">
        <w:rPr>
          <w:rFonts w:cs="Arial"/>
        </w:rPr>
        <w:t xml:space="preserve">. Dispone de </w:t>
      </w:r>
      <w:r w:rsidR="00B62FC5">
        <w:rPr>
          <w:rFonts w:cs="Arial"/>
        </w:rPr>
        <w:t>G</w:t>
      </w:r>
      <w:r w:rsidR="00271A90">
        <w:rPr>
          <w:rFonts w:cs="Arial"/>
        </w:rPr>
        <w:t>ratuidad</w:t>
      </w:r>
      <w:r>
        <w:rPr>
          <w:rFonts w:cs="Arial"/>
        </w:rPr>
        <w:t xml:space="preserve">,  </w:t>
      </w:r>
      <w:r w:rsidR="00B62FC5">
        <w:rPr>
          <w:rFonts w:cs="Arial"/>
        </w:rPr>
        <w:t xml:space="preserve">BAES </w:t>
      </w:r>
      <w:proofErr w:type="spellStart"/>
      <w:r w:rsidR="00B62FC5">
        <w:rPr>
          <w:rFonts w:cs="Arial"/>
        </w:rPr>
        <w:t>Junaeb</w:t>
      </w:r>
      <w:proofErr w:type="spellEnd"/>
      <w:r w:rsidR="00B62FC5">
        <w:rPr>
          <w:rFonts w:cs="Arial"/>
        </w:rPr>
        <w:t xml:space="preserve"> </w:t>
      </w:r>
      <w:r w:rsidR="006E3535">
        <w:rPr>
          <w:rFonts w:cs="Arial"/>
        </w:rPr>
        <w:t xml:space="preserve"> y Beca BAE Complemento.   </w:t>
      </w:r>
    </w:p>
    <w:p w:rsidR="007E14FA" w:rsidRDefault="00A53143" w:rsidP="00C156AA">
      <w:pPr>
        <w:ind w:firstLine="708"/>
        <w:jc w:val="both"/>
      </w:pPr>
      <w:r>
        <w:t>La alumna</w:t>
      </w:r>
      <w:r w:rsidR="00BB68A7">
        <w:t xml:space="preserve"> </w:t>
      </w:r>
      <w:r w:rsidR="00C156AA">
        <w:t xml:space="preserve">proviene de </w:t>
      </w:r>
      <w:r w:rsidR="002C1BEB">
        <w:t>la comuna de</w:t>
      </w:r>
      <w:r w:rsidR="007E14FA">
        <w:t xml:space="preserve"> </w:t>
      </w:r>
      <w:r w:rsidR="00A212D3">
        <w:t>Maipú</w:t>
      </w:r>
      <w:r w:rsidR="00B62FC5">
        <w:t xml:space="preserve"> donde reside junto a la madre; </w:t>
      </w:r>
      <w:r w:rsidR="00483B3E">
        <w:t xml:space="preserve">habitan vivienda propia. La madre </w:t>
      </w:r>
      <w:r w:rsidR="001735EF">
        <w:t xml:space="preserve">se encuentra </w:t>
      </w:r>
      <w:r w:rsidR="00A212D3">
        <w:t xml:space="preserve">separada de hecho desde hace una década y </w:t>
      </w:r>
      <w:r w:rsidR="00483B3E">
        <w:t xml:space="preserve">ejerce el rol de </w:t>
      </w:r>
      <w:r w:rsidR="007E14FA">
        <w:t>jefa</w:t>
      </w:r>
      <w:r w:rsidR="00483B3E">
        <w:t xml:space="preserve"> de </w:t>
      </w:r>
      <w:r w:rsidR="003905C4">
        <w:t>hogar;</w:t>
      </w:r>
      <w:r w:rsidR="00C16C8E">
        <w:t xml:space="preserve"> </w:t>
      </w:r>
      <w:r w:rsidR="003905C4">
        <w:t xml:space="preserve">los </w:t>
      </w:r>
      <w:r w:rsidR="00A212D3">
        <w:t>ingresos provienen únicamente de su pensión de invalidez</w:t>
      </w:r>
      <w:r w:rsidR="001735EF">
        <w:t xml:space="preserve">. </w:t>
      </w:r>
      <w:r w:rsidR="00C16C8E">
        <w:t>Del progenitor</w:t>
      </w:r>
      <w:r w:rsidR="003905C4">
        <w:t>,</w:t>
      </w:r>
      <w:r w:rsidR="00C16C8E">
        <w:t xml:space="preserve"> </w:t>
      </w:r>
      <w:r w:rsidR="00A212D3">
        <w:t>la alumna no recibe apoyo económico alguno</w:t>
      </w:r>
      <w:r w:rsidR="00C16C8E">
        <w:t xml:space="preserve">. Total Ingresos $ </w:t>
      </w:r>
      <w:r w:rsidR="003905C4">
        <w:t>538.000.- per cápita $269.000</w:t>
      </w:r>
      <w:r w:rsidR="00C16C8E">
        <w:t xml:space="preserve">.- </w:t>
      </w:r>
    </w:p>
    <w:p w:rsidR="0040651E" w:rsidRDefault="001735EF" w:rsidP="00C156AA">
      <w:pPr>
        <w:ind w:firstLine="708"/>
        <w:jc w:val="both"/>
      </w:pPr>
      <w:r>
        <w:t xml:space="preserve">En la actualidad, la familia se encuentra en un apremio económico que con dificultad pueden absorber los gastos básicos del hogar. </w:t>
      </w:r>
      <w:r w:rsidR="003905C4">
        <w:t xml:space="preserve">La madre de la alumna se encuentra con una condición discapacidad física del 60% debido a la amputación de </w:t>
      </w:r>
      <w:r w:rsidR="0066687E">
        <w:t xml:space="preserve">bajo la rodilla derecha por lo que debe usar una prótesis, como consecuencia de una Diabetes Mellitus de larga data. </w:t>
      </w:r>
      <w:r w:rsidR="003905C4">
        <w:t xml:space="preserve"> </w:t>
      </w:r>
      <w:r w:rsidR="0066687E">
        <w:t>En el mes de enero</w:t>
      </w:r>
      <w:r w:rsidR="000B09E6">
        <w:t xml:space="preserve"> pasado</w:t>
      </w:r>
      <w:r w:rsidR="0066687E">
        <w:t xml:space="preserve">, fue hospitalizada  por  insuficiencia renal crónica, para días posteriores ser ingresada </w:t>
      </w:r>
      <w:r w:rsidR="000B09E6">
        <w:t>nuevam</w:t>
      </w:r>
      <w:r w:rsidR="0066687E">
        <w:t>ente  por descompensación metabólica y una infección con osteomielitis que implicó la amputación del p</w:t>
      </w:r>
      <w:r w:rsidR="000B09E6">
        <w:t xml:space="preserve">rimer </w:t>
      </w:r>
      <w:proofErr w:type="spellStart"/>
      <w:r w:rsidR="000B09E6">
        <w:t>ortejo</w:t>
      </w:r>
      <w:proofErr w:type="spellEnd"/>
      <w:r w:rsidR="000B09E6">
        <w:t xml:space="preserve"> del pie izquierdo. A fines del </w:t>
      </w:r>
      <w:r w:rsidR="0066687E">
        <w:t>mes de mayo, debieron amputar todos los dedos de su pie izquierdo (TMT)</w:t>
      </w:r>
      <w:r w:rsidR="0040651E">
        <w:t xml:space="preserve">. </w:t>
      </w:r>
    </w:p>
    <w:p w:rsidR="00A53143" w:rsidRDefault="0066687E" w:rsidP="0078502B">
      <w:pPr>
        <w:ind w:firstLine="708"/>
        <w:jc w:val="both"/>
      </w:pPr>
      <w:r>
        <w:t xml:space="preserve">L a alumna y su madre se encuentran en una situación de urgencia económica, por cuanto </w:t>
      </w:r>
      <w:r w:rsidR="000B09E6">
        <w:t xml:space="preserve">debieron </w:t>
      </w:r>
      <w:r w:rsidR="001735EF">
        <w:t>solicitar</w:t>
      </w:r>
      <w:r w:rsidR="000B09E6">
        <w:t xml:space="preserve"> </w:t>
      </w:r>
      <w:r w:rsidR="001735EF">
        <w:t>préstamos</w:t>
      </w:r>
      <w:r w:rsidR="000B09E6">
        <w:t xml:space="preserve"> </w:t>
      </w:r>
      <w:r w:rsidR="001735EF">
        <w:t>con</w:t>
      </w:r>
      <w:r w:rsidR="000B09E6">
        <w:t xml:space="preserve"> </w:t>
      </w:r>
      <w:r w:rsidR="001735EF">
        <w:t>familiares</w:t>
      </w:r>
      <w:r w:rsidR="000B09E6">
        <w:t xml:space="preserve"> </w:t>
      </w:r>
      <w:r w:rsidR="00590CF2">
        <w:t xml:space="preserve">y recurrir a los ahorros que disponían como familia </w:t>
      </w:r>
      <w:r w:rsidR="000B09E6">
        <w:t xml:space="preserve">para poder cubrir un copago inicial de $3.033.327 </w:t>
      </w:r>
      <w:r w:rsidR="001735EF">
        <w:t>en la cuenta de</w:t>
      </w:r>
      <w:r w:rsidR="000B09E6">
        <w:t xml:space="preserve"> la primera hospitalización</w:t>
      </w:r>
      <w:r w:rsidR="001735EF">
        <w:t xml:space="preserve">, </w:t>
      </w:r>
      <w:r w:rsidR="00590CF2">
        <w:t xml:space="preserve">que se originó en febrero del año en curso, </w:t>
      </w:r>
      <w:r w:rsidR="001735EF">
        <w:t>monto</w:t>
      </w:r>
      <w:r w:rsidR="000B09E6">
        <w:t xml:space="preserve"> que además correspondería a un deducible</w:t>
      </w:r>
      <w:r w:rsidR="001735EF" w:rsidRPr="001735EF">
        <w:t xml:space="preserve"> </w:t>
      </w:r>
      <w:r w:rsidR="001735EF">
        <w:t>por seguro catastrófico</w:t>
      </w:r>
      <w:r w:rsidR="000B09E6">
        <w:t xml:space="preserve">, razón por lo cual las cuentas siguientes </w:t>
      </w:r>
      <w:r w:rsidR="001735EF">
        <w:t>son de menor costo; dicho dinero deben ir devolviendo mensualmente</w:t>
      </w:r>
      <w:r w:rsidR="00590CF2">
        <w:t xml:space="preserve">, considerando que </w:t>
      </w:r>
      <w:r w:rsidR="000B09E6">
        <w:t xml:space="preserve">. </w:t>
      </w:r>
      <w:r w:rsidR="001735EF">
        <w:t>Cabe señalar que</w:t>
      </w:r>
      <w:r w:rsidR="000B09E6">
        <w:t xml:space="preserve"> aún mantienen pendiente la</w:t>
      </w:r>
      <w:r w:rsidR="001735EF">
        <w:t xml:space="preserve"> recepción de la</w:t>
      </w:r>
      <w:r w:rsidR="000B09E6">
        <w:t xml:space="preserve"> cuenta del mes de mayo que debiera incluir el cobro de los </w:t>
      </w:r>
      <w:r w:rsidR="001735EF">
        <w:t>insumos; p</w:t>
      </w:r>
      <w:r w:rsidR="000B09E6">
        <w:t>or otra parte, mensualmente la madre debe paga</w:t>
      </w:r>
      <w:r w:rsidR="001735EF">
        <w:t xml:space="preserve">r </w:t>
      </w:r>
      <w:r w:rsidR="000B09E6">
        <w:t xml:space="preserve">la canasta GES de $140.660.- por la </w:t>
      </w:r>
      <w:r w:rsidR="001735EF">
        <w:t>hemodiálisis</w:t>
      </w:r>
      <w:r w:rsidR="000B09E6">
        <w:t xml:space="preserve"> </w:t>
      </w:r>
      <w:r w:rsidR="001735EF">
        <w:t>trisemanal</w:t>
      </w:r>
      <w:r w:rsidR="00590CF2">
        <w:t xml:space="preserve"> debido a una insuficiencia renal crónica diagnosticada en el mes enero</w:t>
      </w:r>
      <w:r w:rsidR="001735EF">
        <w:t>, más la canasta ges por el pie diabético que bordea los treinta mil pesos.</w:t>
      </w:r>
      <w:r w:rsidR="000B09E6">
        <w:t xml:space="preserve"> </w:t>
      </w:r>
    </w:p>
    <w:p w:rsidR="007D4D78" w:rsidRPr="00245415" w:rsidRDefault="00A53143" w:rsidP="007D4D78">
      <w:pPr>
        <w:ind w:firstLine="708"/>
        <w:jc w:val="both"/>
        <w:rPr>
          <w:rFonts w:cs="Arial"/>
        </w:rPr>
      </w:pPr>
      <w:r>
        <w:t>Por estos motivos, y considerando la alta vulnerabilidad</w:t>
      </w:r>
      <w:r w:rsidR="001735EF">
        <w:t xml:space="preserve"> en que se encuentra la estudiante</w:t>
      </w:r>
      <w:r>
        <w:t>, se solicita otorgar beca de emergencia por $1</w:t>
      </w:r>
      <w:r w:rsidR="001735EF">
        <w:t>5</w:t>
      </w:r>
      <w:r>
        <w:t>0.000.-</w:t>
      </w:r>
      <w:r w:rsidR="00590CF2">
        <w:t xml:space="preserve"> </w:t>
      </w:r>
      <w:r w:rsidR="00590CF2">
        <w:t>por gastos médicos de alto costo</w:t>
      </w:r>
      <w:r w:rsidR="00590CF2">
        <w:t xml:space="preserve"> de la madre que están afectando el desarrollo del grupo familiar, de manera que esta ayuda permita al grupo familiar sobrellevar las</w:t>
      </w:r>
      <w:r w:rsidR="00B32796">
        <w:t xml:space="preserve"> necesidades básicas del hogar</w:t>
      </w:r>
      <w:r>
        <w:t xml:space="preserve"> </w:t>
      </w:r>
      <w:r w:rsidR="007D7CA6">
        <w:t>.</w:t>
      </w:r>
    </w:p>
    <w:p w:rsidR="00BB68A7" w:rsidRPr="00E9335E" w:rsidRDefault="003E09E6" w:rsidP="00BB68A7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lastRenderedPageBreak/>
        <w:t>CARMEN LUZ PÉREZ LÓPEZ</w:t>
      </w:r>
    </w:p>
    <w:p w:rsidR="00BB68A7" w:rsidRDefault="00BB68A7" w:rsidP="00BB68A7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  - Facultad de Ciencias Sociales</w:t>
      </w:r>
    </w:p>
    <w:p w:rsidR="00BB68A7" w:rsidRDefault="00BB68A7" w:rsidP="00BB68A7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Universidad de Chile</w:t>
      </w:r>
    </w:p>
    <w:p w:rsidR="007E500E" w:rsidRDefault="007E500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E500E" w:rsidRDefault="007E500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BB68A7" w:rsidRDefault="00BB68A7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sectPr w:rsidR="00A37ECE" w:rsidSect="001048A1">
      <w:headerReference w:type="default" r:id="rId7"/>
      <w:footerReference w:type="even" r:id="rId8"/>
      <w:footerReference w:type="default" r:id="rId9"/>
      <w:pgSz w:w="12240" w:h="15840" w:code="1"/>
      <w:pgMar w:top="567" w:right="1183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B6F" w:rsidRDefault="00A45B6F">
      <w:pPr>
        <w:spacing w:after="0" w:line="240" w:lineRule="auto"/>
      </w:pPr>
      <w:r>
        <w:separator/>
      </w:r>
    </w:p>
  </w:endnote>
  <w:endnote w:type="continuationSeparator" w:id="0">
    <w:p w:rsidR="00A45B6F" w:rsidRDefault="00A45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0A3" w:rsidRDefault="008150A3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0A3" w:rsidRPr="003F45BC" w:rsidRDefault="008150A3" w:rsidP="001048A1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8150A3" w:rsidRPr="005B6E27" w:rsidRDefault="008150A3" w:rsidP="001048A1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8150A3" w:rsidRPr="008C25CB" w:rsidRDefault="008150A3" w:rsidP="001048A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B6F" w:rsidRDefault="00A45B6F">
      <w:pPr>
        <w:spacing w:after="0" w:line="240" w:lineRule="auto"/>
      </w:pPr>
      <w:r>
        <w:separator/>
      </w:r>
    </w:p>
  </w:footnote>
  <w:footnote w:type="continuationSeparator" w:id="0">
    <w:p w:rsidR="00A45B6F" w:rsidRDefault="00A45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8150A3" w:rsidTr="001048A1">
      <w:trPr>
        <w:trHeight w:val="1555"/>
      </w:trPr>
      <w:tc>
        <w:tcPr>
          <w:tcW w:w="3472" w:type="dxa"/>
        </w:tcPr>
        <w:p w:rsidR="008150A3" w:rsidRDefault="008150A3" w:rsidP="001048A1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6F5D4D3E" wp14:editId="69692FF2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8150A3" w:rsidRDefault="008150A3" w:rsidP="001048A1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150A3" w:rsidRDefault="008150A3" w:rsidP="001048A1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150A3" w:rsidRPr="00170C5E" w:rsidRDefault="008150A3" w:rsidP="001048A1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8150A3" w:rsidRDefault="008150A3" w:rsidP="001048A1">
          <w:pPr>
            <w:pStyle w:val="Encabezado"/>
            <w:rPr>
              <w:rFonts w:ascii="Arial" w:hAnsi="Arial"/>
            </w:rPr>
          </w:pPr>
        </w:p>
      </w:tc>
    </w:tr>
  </w:tbl>
  <w:p w:rsidR="008150A3" w:rsidRPr="009849B9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8150A3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150A3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150A3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150A3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150A3" w:rsidRPr="00FE6D3E" w:rsidRDefault="008150A3" w:rsidP="001048A1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8A7"/>
    <w:rsid w:val="000128C4"/>
    <w:rsid w:val="000313F9"/>
    <w:rsid w:val="00046215"/>
    <w:rsid w:val="000B09E6"/>
    <w:rsid w:val="000C3A24"/>
    <w:rsid w:val="001048A1"/>
    <w:rsid w:val="00137EB2"/>
    <w:rsid w:val="00152529"/>
    <w:rsid w:val="001735EF"/>
    <w:rsid w:val="001B47EF"/>
    <w:rsid w:val="001B4DE1"/>
    <w:rsid w:val="00245415"/>
    <w:rsid w:val="00271A90"/>
    <w:rsid w:val="002C1BEB"/>
    <w:rsid w:val="00353D42"/>
    <w:rsid w:val="003905C4"/>
    <w:rsid w:val="003B5A3E"/>
    <w:rsid w:val="003E09E6"/>
    <w:rsid w:val="003E59AD"/>
    <w:rsid w:val="0040651E"/>
    <w:rsid w:val="00407613"/>
    <w:rsid w:val="00462D4E"/>
    <w:rsid w:val="00472A8D"/>
    <w:rsid w:val="00472D77"/>
    <w:rsid w:val="00483B3E"/>
    <w:rsid w:val="004A1B4C"/>
    <w:rsid w:val="00590CF2"/>
    <w:rsid w:val="005B2683"/>
    <w:rsid w:val="005D6D7E"/>
    <w:rsid w:val="005E42E6"/>
    <w:rsid w:val="00617A1F"/>
    <w:rsid w:val="0066687E"/>
    <w:rsid w:val="00667BF7"/>
    <w:rsid w:val="006E3535"/>
    <w:rsid w:val="006E6AA5"/>
    <w:rsid w:val="006E745C"/>
    <w:rsid w:val="007110A1"/>
    <w:rsid w:val="00756E63"/>
    <w:rsid w:val="0078502B"/>
    <w:rsid w:val="00787DE3"/>
    <w:rsid w:val="007C049A"/>
    <w:rsid w:val="007D4D78"/>
    <w:rsid w:val="007D7CA6"/>
    <w:rsid w:val="007E14FA"/>
    <w:rsid w:val="007E500E"/>
    <w:rsid w:val="00812071"/>
    <w:rsid w:val="008150A3"/>
    <w:rsid w:val="00832F33"/>
    <w:rsid w:val="008531B4"/>
    <w:rsid w:val="00876E11"/>
    <w:rsid w:val="008D7697"/>
    <w:rsid w:val="009012A7"/>
    <w:rsid w:val="00986AEE"/>
    <w:rsid w:val="009D6C2D"/>
    <w:rsid w:val="00A212D3"/>
    <w:rsid w:val="00A223F9"/>
    <w:rsid w:val="00A37ECE"/>
    <w:rsid w:val="00A45B6F"/>
    <w:rsid w:val="00A53143"/>
    <w:rsid w:val="00AB14AE"/>
    <w:rsid w:val="00AE55DE"/>
    <w:rsid w:val="00B26764"/>
    <w:rsid w:val="00B32796"/>
    <w:rsid w:val="00B50488"/>
    <w:rsid w:val="00B62FC5"/>
    <w:rsid w:val="00B669AA"/>
    <w:rsid w:val="00B767F8"/>
    <w:rsid w:val="00B84471"/>
    <w:rsid w:val="00BB68A7"/>
    <w:rsid w:val="00BB6F6D"/>
    <w:rsid w:val="00BE0ED1"/>
    <w:rsid w:val="00C156AA"/>
    <w:rsid w:val="00C16C8E"/>
    <w:rsid w:val="00C47FC9"/>
    <w:rsid w:val="00DD0455"/>
    <w:rsid w:val="00E010BB"/>
    <w:rsid w:val="00E42FEF"/>
    <w:rsid w:val="00E506CA"/>
    <w:rsid w:val="00E65F28"/>
    <w:rsid w:val="00EC755D"/>
    <w:rsid w:val="00EE25B2"/>
    <w:rsid w:val="00EF5983"/>
    <w:rsid w:val="00F675E1"/>
    <w:rsid w:val="00F73582"/>
    <w:rsid w:val="00F8626F"/>
    <w:rsid w:val="00FA60EE"/>
    <w:rsid w:val="00FB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8A7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68A7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B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68A7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BB68A7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8A7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A37E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8A7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68A7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B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68A7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BB68A7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8A7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A37E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2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440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4</cp:revision>
  <cp:lastPrinted>2019-05-06T15:15:00Z</cp:lastPrinted>
  <dcterms:created xsi:type="dcterms:W3CDTF">2019-06-04T18:26:00Z</dcterms:created>
  <dcterms:modified xsi:type="dcterms:W3CDTF">2019-06-18T16:11:00Z</dcterms:modified>
</cp:coreProperties>
</file>