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2756" w:rsidRPr="0050787C" w:rsidRDefault="00E02756" w:rsidP="00E02756">
      <w:pPr>
        <w:ind w:right="-1135"/>
        <w:jc w:val="center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 xml:space="preserve">INFORME DE </w:t>
      </w:r>
      <w:r w:rsidR="001745FC">
        <w:rPr>
          <w:b/>
          <w:sz w:val="24"/>
          <w:szCs w:val="24"/>
        </w:rPr>
        <w:t>HOMOLOGACION</w:t>
      </w:r>
    </w:p>
    <w:p w:rsidR="008950FD" w:rsidRPr="0050787C" w:rsidRDefault="008950FD" w:rsidP="00E02756">
      <w:pPr>
        <w:ind w:right="-1135"/>
        <w:jc w:val="center"/>
        <w:rPr>
          <w:sz w:val="24"/>
          <w:szCs w:val="24"/>
        </w:rPr>
      </w:pPr>
    </w:p>
    <w:p w:rsidR="00E02756" w:rsidRPr="0050787C" w:rsidRDefault="00E02756" w:rsidP="00E02756">
      <w:pPr>
        <w:ind w:right="-1135"/>
        <w:rPr>
          <w:sz w:val="24"/>
          <w:szCs w:val="24"/>
        </w:rPr>
      </w:pPr>
      <w:r w:rsidRPr="0050787C">
        <w:rPr>
          <w:b/>
          <w:sz w:val="24"/>
          <w:szCs w:val="24"/>
        </w:rPr>
        <w:t>N</w:t>
      </w:r>
      <w:r w:rsidR="008950FD" w:rsidRPr="0050787C">
        <w:rPr>
          <w:b/>
          <w:sz w:val="24"/>
          <w:szCs w:val="24"/>
        </w:rPr>
        <w:t>ombre</w:t>
      </w:r>
      <w:r w:rsidRPr="0050787C">
        <w:rPr>
          <w:sz w:val="24"/>
          <w:szCs w:val="24"/>
        </w:rPr>
        <w:t xml:space="preserve">   : </w:t>
      </w:r>
      <w:r w:rsidR="001F79EA" w:rsidRPr="0050787C">
        <w:rPr>
          <w:sz w:val="24"/>
          <w:szCs w:val="24"/>
        </w:rPr>
        <w:t xml:space="preserve"> </w:t>
      </w:r>
      <w:r w:rsidR="00904AB6">
        <w:rPr>
          <w:sz w:val="24"/>
          <w:szCs w:val="24"/>
        </w:rPr>
        <w:t>Valentina Paz Olivares Castro</w:t>
      </w:r>
    </w:p>
    <w:p w:rsidR="00607E4E" w:rsidRPr="0050787C" w:rsidRDefault="008950FD" w:rsidP="00E02756">
      <w:pPr>
        <w:pStyle w:val="Textoindependiente"/>
        <w:rPr>
          <w:rFonts w:ascii="Calibri" w:hAnsi="Calibri"/>
          <w:b w:val="0"/>
          <w:szCs w:val="24"/>
        </w:rPr>
      </w:pPr>
      <w:r w:rsidRPr="0050787C">
        <w:rPr>
          <w:rFonts w:ascii="Calibri" w:hAnsi="Calibri"/>
          <w:szCs w:val="24"/>
        </w:rPr>
        <w:t>Motivo</w:t>
      </w:r>
      <w:r w:rsidRPr="0050787C">
        <w:rPr>
          <w:rFonts w:ascii="Calibri" w:hAnsi="Calibri"/>
          <w:b w:val="0"/>
          <w:szCs w:val="24"/>
        </w:rPr>
        <w:t xml:space="preserve"> </w:t>
      </w:r>
      <w:r w:rsidR="003C67DB" w:rsidRPr="0050787C">
        <w:rPr>
          <w:rFonts w:ascii="Calibri" w:hAnsi="Calibri"/>
          <w:b w:val="0"/>
          <w:szCs w:val="24"/>
        </w:rPr>
        <w:t xml:space="preserve">: </w:t>
      </w:r>
      <w:r w:rsidRPr="0050787C">
        <w:rPr>
          <w:rFonts w:ascii="Calibri" w:hAnsi="Calibri"/>
          <w:b w:val="0"/>
          <w:szCs w:val="24"/>
        </w:rPr>
        <w:t xml:space="preserve">Asignaturas cursadas en </w:t>
      </w:r>
      <w:r w:rsidR="001745FC">
        <w:rPr>
          <w:rFonts w:ascii="Calibri" w:hAnsi="Calibri"/>
          <w:b w:val="0"/>
          <w:szCs w:val="24"/>
        </w:rPr>
        <w:t>el Programa Académico de Bachillerato</w:t>
      </w:r>
    </w:p>
    <w:p w:rsidR="00E02756" w:rsidRPr="0050787C" w:rsidRDefault="00E02756" w:rsidP="00E02756">
      <w:pPr>
        <w:pStyle w:val="Textoindependiente"/>
        <w:rPr>
          <w:rFonts w:ascii="Calibri" w:hAnsi="Calibri"/>
          <w:b w:val="0"/>
          <w:szCs w:val="24"/>
        </w:rPr>
      </w:pPr>
    </w:p>
    <w:p w:rsidR="00E02756" w:rsidRPr="0050787C" w:rsidRDefault="008950FD" w:rsidP="00E02756">
      <w:pPr>
        <w:pStyle w:val="Textoindependiente"/>
        <w:rPr>
          <w:rFonts w:ascii="Calibri" w:hAnsi="Calibri"/>
          <w:b w:val="0"/>
          <w:szCs w:val="24"/>
        </w:rPr>
      </w:pPr>
      <w:r w:rsidRPr="0050787C">
        <w:rPr>
          <w:rFonts w:ascii="Calibri" w:hAnsi="Calibri"/>
          <w:szCs w:val="24"/>
        </w:rPr>
        <w:t>Fecha</w:t>
      </w:r>
      <w:r w:rsidRPr="0050787C">
        <w:rPr>
          <w:rFonts w:ascii="Calibri" w:hAnsi="Calibri"/>
          <w:b w:val="0"/>
          <w:szCs w:val="24"/>
        </w:rPr>
        <w:t xml:space="preserve">    </w:t>
      </w:r>
      <w:r w:rsidR="001F79EA" w:rsidRPr="0050787C">
        <w:rPr>
          <w:rFonts w:ascii="Calibri" w:hAnsi="Calibri"/>
          <w:b w:val="0"/>
          <w:szCs w:val="24"/>
        </w:rPr>
        <w:t xml:space="preserve">: Santiago, </w:t>
      </w:r>
      <w:r w:rsidR="008219B0">
        <w:rPr>
          <w:rFonts w:ascii="Calibri" w:hAnsi="Calibri"/>
          <w:b w:val="0"/>
          <w:szCs w:val="24"/>
        </w:rPr>
        <w:t>Abril</w:t>
      </w:r>
      <w:r w:rsidR="001F79EA" w:rsidRPr="0050787C">
        <w:rPr>
          <w:rFonts w:ascii="Calibri" w:hAnsi="Calibri"/>
          <w:b w:val="0"/>
          <w:szCs w:val="24"/>
        </w:rPr>
        <w:t xml:space="preserve"> </w:t>
      </w:r>
      <w:r w:rsidR="008219B0">
        <w:rPr>
          <w:rFonts w:ascii="Calibri" w:hAnsi="Calibri"/>
          <w:b w:val="0"/>
          <w:szCs w:val="24"/>
        </w:rPr>
        <w:t>1</w:t>
      </w:r>
      <w:r w:rsidR="004E2FA7">
        <w:rPr>
          <w:rFonts w:ascii="Calibri" w:hAnsi="Calibri"/>
          <w:b w:val="0"/>
          <w:szCs w:val="24"/>
        </w:rPr>
        <w:t>2</w:t>
      </w:r>
      <w:r w:rsidR="00320FB6" w:rsidRPr="0050787C">
        <w:rPr>
          <w:rFonts w:ascii="Calibri" w:hAnsi="Calibri"/>
          <w:b w:val="0"/>
          <w:szCs w:val="24"/>
        </w:rPr>
        <w:t xml:space="preserve"> de 201</w:t>
      </w:r>
      <w:r w:rsidRPr="0050787C">
        <w:rPr>
          <w:rFonts w:ascii="Calibri" w:hAnsi="Calibri"/>
          <w:b w:val="0"/>
          <w:szCs w:val="24"/>
        </w:rPr>
        <w:t>9</w:t>
      </w:r>
      <w:r w:rsidR="00320FB6" w:rsidRPr="0050787C">
        <w:rPr>
          <w:rFonts w:ascii="Calibri" w:hAnsi="Calibri"/>
          <w:b w:val="0"/>
          <w:szCs w:val="24"/>
        </w:rPr>
        <w:t>.-</w:t>
      </w:r>
    </w:p>
    <w:p w:rsidR="0050787C" w:rsidRDefault="0050787C" w:rsidP="00E02756">
      <w:pPr>
        <w:pStyle w:val="Textoindependiente"/>
        <w:rPr>
          <w:rFonts w:ascii="Calibri" w:hAnsi="Calibri"/>
          <w:b w:val="0"/>
          <w:szCs w:val="24"/>
        </w:rPr>
      </w:pPr>
    </w:p>
    <w:p w:rsidR="000D5B6A" w:rsidRDefault="000D5B6A" w:rsidP="000D5B6A">
      <w:pPr>
        <w:pBdr>
          <w:bottom w:val="single" w:sz="12" w:space="1" w:color="auto"/>
        </w:pBdr>
        <w:ind w:right="-1135"/>
        <w:rPr>
          <w:sz w:val="24"/>
          <w:szCs w:val="24"/>
        </w:rPr>
      </w:pPr>
    </w:p>
    <w:p w:rsidR="000D5B6A" w:rsidRPr="0050787C" w:rsidRDefault="000D5B6A" w:rsidP="00E02756">
      <w:pPr>
        <w:pStyle w:val="Textoindependiente"/>
        <w:rPr>
          <w:rFonts w:ascii="Calibri" w:hAnsi="Calibri"/>
          <w:b w:val="0"/>
          <w:szCs w:val="24"/>
        </w:rPr>
      </w:pPr>
    </w:p>
    <w:tbl>
      <w:tblPr>
        <w:tblW w:w="9795" w:type="dxa"/>
        <w:jc w:val="center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ook w:val="04A0" w:firstRow="1" w:lastRow="0" w:firstColumn="1" w:lastColumn="0" w:noHBand="0" w:noVBand="1"/>
      </w:tblPr>
      <w:tblGrid>
        <w:gridCol w:w="4441"/>
        <w:gridCol w:w="4043"/>
        <w:gridCol w:w="1311"/>
      </w:tblGrid>
      <w:tr w:rsidR="006B4D62" w:rsidRPr="006B4D62" w:rsidTr="008219B0">
        <w:trPr>
          <w:trHeight w:val="1161"/>
          <w:jc w:val="center"/>
        </w:trPr>
        <w:tc>
          <w:tcPr>
            <w:tcW w:w="4441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nil"/>
            </w:tcBorders>
            <w:shd w:val="clear" w:color="auto" w:fill="4472C4"/>
            <w:vAlign w:val="center"/>
          </w:tcPr>
          <w:p w:rsidR="00306DCC" w:rsidRPr="006B4D62" w:rsidRDefault="00306DCC" w:rsidP="006B4D62">
            <w:pPr>
              <w:spacing w:after="0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>Plan de Estudios N° 003460/2009</w:t>
            </w:r>
            <w:r w:rsidRPr="006B4D62">
              <w:rPr>
                <w:b/>
                <w:bCs/>
                <w:color w:val="FFFFFF"/>
                <w:sz w:val="24"/>
                <w:szCs w:val="24"/>
              </w:rPr>
              <w:br/>
              <w:t>Asignatura por la que se convalida</w:t>
            </w:r>
          </w:p>
        </w:tc>
        <w:tc>
          <w:tcPr>
            <w:tcW w:w="4043" w:type="dxa"/>
            <w:tcBorders>
              <w:top w:val="single" w:sz="4" w:space="0" w:color="4472C4"/>
              <w:left w:val="nil"/>
              <w:bottom w:val="single" w:sz="4" w:space="0" w:color="4472C4"/>
              <w:right w:val="nil"/>
            </w:tcBorders>
            <w:shd w:val="clear" w:color="auto" w:fill="4472C4"/>
            <w:vAlign w:val="center"/>
          </w:tcPr>
          <w:p w:rsidR="00306DCC" w:rsidRPr="006B4D62" w:rsidRDefault="000D1C30" w:rsidP="006B4D62">
            <w:pPr>
              <w:spacing w:after="0"/>
              <w:ind w:right="-10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>Asignatura a convalidar</w:t>
            </w:r>
          </w:p>
        </w:tc>
        <w:tc>
          <w:tcPr>
            <w:tcW w:w="1311" w:type="dxa"/>
            <w:tcBorders>
              <w:top w:val="single" w:sz="4" w:space="0" w:color="4472C4"/>
              <w:left w:val="nil"/>
              <w:bottom w:val="single" w:sz="4" w:space="0" w:color="4472C4"/>
              <w:right w:val="single" w:sz="4" w:space="0" w:color="4472C4"/>
            </w:tcBorders>
            <w:shd w:val="clear" w:color="auto" w:fill="4472C4"/>
            <w:vAlign w:val="center"/>
          </w:tcPr>
          <w:p w:rsidR="00306DCC" w:rsidRPr="006B4D62" w:rsidRDefault="000D1C30" w:rsidP="006B4D62">
            <w:pPr>
              <w:spacing w:after="0"/>
              <w:ind w:right="-70"/>
              <w:jc w:val="center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>Calificación</w:t>
            </w:r>
          </w:p>
        </w:tc>
      </w:tr>
      <w:tr w:rsidR="006B4D62" w:rsidRPr="006B4D62" w:rsidTr="008219B0">
        <w:trPr>
          <w:trHeight w:val="369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306DCC" w:rsidRPr="006B4D62" w:rsidRDefault="008219B0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Psico</w:t>
            </w:r>
            <w:r w:rsidR="001745FC">
              <w:rPr>
                <w:b/>
                <w:bCs/>
                <w:sz w:val="24"/>
                <w:szCs w:val="24"/>
              </w:rPr>
              <w:t>bio</w:t>
            </w:r>
            <w:r>
              <w:rPr>
                <w:b/>
                <w:bCs/>
                <w:sz w:val="24"/>
                <w:szCs w:val="24"/>
              </w:rPr>
              <w:t>logía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306DCC" w:rsidRPr="006B4D62" w:rsidRDefault="001745FC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Biología y Etología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306DCC" w:rsidRPr="006B4D62" w:rsidRDefault="009E5214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5,3</w:t>
            </w:r>
          </w:p>
        </w:tc>
      </w:tr>
      <w:tr w:rsidR="006B4D62" w:rsidRPr="006B4D62" w:rsidTr="008219B0">
        <w:trPr>
          <w:trHeight w:val="369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306DCC" w:rsidRPr="006B4D62" w:rsidRDefault="009F104E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Historia Social de Chile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306DCC" w:rsidRPr="006B4D62" w:rsidRDefault="009F104E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Historia Social de Chile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306DCC" w:rsidRPr="006B4D62" w:rsidRDefault="00B4046C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5,4</w:t>
            </w:r>
          </w:p>
        </w:tc>
      </w:tr>
      <w:tr w:rsidR="006B4D62" w:rsidRPr="006B4D62" w:rsidTr="008219B0">
        <w:trPr>
          <w:trHeight w:val="369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306DCC" w:rsidRPr="006B4D62" w:rsidRDefault="009F104E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Sociología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306DCC" w:rsidRPr="006B4D62" w:rsidRDefault="009F104E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Sociología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306DCC" w:rsidRPr="006B4D62" w:rsidRDefault="00B4046C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6,1</w:t>
            </w:r>
          </w:p>
        </w:tc>
      </w:tr>
      <w:tr w:rsidR="006B4D62" w:rsidRPr="006B4D62" w:rsidTr="00833A67">
        <w:trPr>
          <w:trHeight w:val="369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306DCC" w:rsidRPr="006B4D62" w:rsidRDefault="009F104E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bookmarkStart w:id="0" w:name="_Hlk5009735"/>
            <w:r>
              <w:rPr>
                <w:b/>
                <w:bCs/>
                <w:sz w:val="24"/>
                <w:szCs w:val="24"/>
              </w:rPr>
              <w:t>Antropología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306DCC" w:rsidRPr="006B4D62" w:rsidRDefault="009F104E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Antropología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306DCC" w:rsidRPr="006B4D62" w:rsidRDefault="00B4046C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4,6</w:t>
            </w:r>
          </w:p>
        </w:tc>
      </w:tr>
      <w:tr w:rsidR="006B4D62" w:rsidRPr="006B4D62" w:rsidTr="00833A67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8A5B77" w:rsidRPr="006B4D62" w:rsidRDefault="009F104E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bookmarkStart w:id="1" w:name="_Hlk5009809"/>
            <w:bookmarkEnd w:id="0"/>
            <w:r>
              <w:rPr>
                <w:b/>
                <w:bCs/>
                <w:sz w:val="24"/>
                <w:szCs w:val="24"/>
              </w:rPr>
              <w:t>Filosofía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8A5B77" w:rsidRPr="006B4D62" w:rsidRDefault="009F104E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Filosofía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8A5B77" w:rsidRPr="006B4D62" w:rsidRDefault="009F104E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</w:t>
            </w:r>
            <w:r w:rsidR="00B4046C">
              <w:rPr>
                <w:sz w:val="24"/>
                <w:szCs w:val="24"/>
              </w:rPr>
              <w:t>1</w:t>
            </w:r>
          </w:p>
        </w:tc>
      </w:tr>
      <w:tr w:rsidR="00B4046C" w:rsidRPr="006B4D62" w:rsidTr="00B4046C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B4046C" w:rsidRDefault="00B4046C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Epistemología de las Ciencias Sociales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B4046C" w:rsidRDefault="00B4046C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Filosofía de la Ciencia: el Debate Contemporáneo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4046C" w:rsidRDefault="00B4046C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7,0</w:t>
            </w:r>
          </w:p>
        </w:tc>
      </w:tr>
      <w:tr w:rsidR="00B4046C" w:rsidRPr="006B4D62" w:rsidTr="00833A67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B4046C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Psicología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B4046C" w:rsidRDefault="006C45F7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Psicología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B4046C" w:rsidRDefault="006C45F7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5,5</w:t>
            </w:r>
          </w:p>
        </w:tc>
      </w:tr>
      <w:tr w:rsidR="006C45F7" w:rsidRPr="006B4D62" w:rsidTr="006C45F7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Curso Artístico - Cultural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Arte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4,1</w:t>
            </w:r>
          </w:p>
        </w:tc>
      </w:tr>
      <w:tr w:rsidR="006C45F7" w:rsidRPr="006B4D62" w:rsidTr="00833A67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6C45F7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Curso de Formación General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6C45F7" w:rsidRDefault="006C45F7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Historia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6C45F7" w:rsidRDefault="006C45F7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5,3</w:t>
            </w:r>
          </w:p>
        </w:tc>
      </w:tr>
      <w:tr w:rsidR="006C45F7" w:rsidRPr="006B4D62" w:rsidTr="006C45F7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Curso de Formación General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Matemática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6,0</w:t>
            </w:r>
          </w:p>
        </w:tc>
      </w:tr>
      <w:bookmarkEnd w:id="1"/>
    </w:tbl>
    <w:p w:rsidR="00D67154" w:rsidRPr="0050787C" w:rsidRDefault="00D67154" w:rsidP="00D67154">
      <w:pPr>
        <w:spacing w:after="0"/>
        <w:ind w:right="-1135"/>
        <w:rPr>
          <w:sz w:val="24"/>
          <w:szCs w:val="24"/>
        </w:rPr>
      </w:pPr>
    </w:p>
    <w:p w:rsidR="0050787C" w:rsidRPr="0050787C" w:rsidRDefault="0050787C" w:rsidP="00D67154">
      <w:pPr>
        <w:spacing w:after="0"/>
        <w:ind w:right="-1135"/>
        <w:rPr>
          <w:sz w:val="24"/>
          <w:szCs w:val="24"/>
        </w:rPr>
      </w:pPr>
    </w:p>
    <w:p w:rsidR="0050787C" w:rsidRPr="0050787C" w:rsidRDefault="0050787C" w:rsidP="00D67154">
      <w:pPr>
        <w:spacing w:after="0"/>
        <w:ind w:right="-1135"/>
        <w:rPr>
          <w:sz w:val="24"/>
          <w:szCs w:val="24"/>
        </w:rPr>
      </w:pPr>
    </w:p>
    <w:p w:rsidR="0050787C" w:rsidRPr="0050787C" w:rsidRDefault="0050787C" w:rsidP="00D67154">
      <w:pPr>
        <w:spacing w:after="0"/>
        <w:ind w:right="-1135"/>
        <w:rPr>
          <w:sz w:val="24"/>
          <w:szCs w:val="24"/>
        </w:rPr>
      </w:pPr>
      <w:bookmarkStart w:id="2" w:name="_GoBack"/>
      <w:bookmarkEnd w:id="2"/>
    </w:p>
    <w:p w:rsidR="00D67154" w:rsidRPr="0050787C" w:rsidRDefault="00D67154" w:rsidP="00D67154">
      <w:pPr>
        <w:spacing w:after="0"/>
        <w:ind w:right="-1135"/>
        <w:rPr>
          <w:sz w:val="24"/>
          <w:szCs w:val="24"/>
        </w:rPr>
      </w:pPr>
    </w:p>
    <w:p w:rsidR="00E02756" w:rsidRPr="0050787C" w:rsidRDefault="0050787C" w:rsidP="0050787C">
      <w:pPr>
        <w:spacing w:after="0"/>
        <w:ind w:right="-1135"/>
        <w:jc w:val="right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>Prof. Pablo A. Rojas Líbano</w:t>
      </w:r>
    </w:p>
    <w:p w:rsidR="00E02756" w:rsidRPr="0050787C" w:rsidRDefault="0050787C" w:rsidP="0050787C">
      <w:pPr>
        <w:spacing w:after="0"/>
        <w:ind w:right="-1135"/>
        <w:jc w:val="right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>Jefe de Carrera de Psicología</w:t>
      </w:r>
    </w:p>
    <w:p w:rsidR="00E02756" w:rsidRPr="0050787C" w:rsidRDefault="00E02756" w:rsidP="00E02756">
      <w:pPr>
        <w:ind w:right="-1135"/>
        <w:rPr>
          <w:b/>
          <w:sz w:val="24"/>
          <w:szCs w:val="24"/>
        </w:rPr>
      </w:pPr>
    </w:p>
    <w:p w:rsidR="006E601A" w:rsidRPr="0050787C" w:rsidRDefault="006E601A" w:rsidP="000D7CDF">
      <w:pPr>
        <w:rPr>
          <w:lang w:val="es-MX"/>
        </w:rPr>
      </w:pPr>
    </w:p>
    <w:sectPr w:rsidR="006E601A" w:rsidRPr="0050787C" w:rsidSect="00E02756">
      <w:headerReference w:type="even" r:id="rId7"/>
      <w:headerReference w:type="default" r:id="rId8"/>
      <w:footerReference w:type="default" r:id="rId9"/>
      <w:headerReference w:type="first" r:id="rId10"/>
      <w:pgSz w:w="12240" w:h="15840" w:code="1"/>
      <w:pgMar w:top="567" w:right="1892" w:bottom="1134" w:left="993" w:header="0" w:footer="9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23017" w:rsidRDefault="00E23017" w:rsidP="00D967E3">
      <w:pPr>
        <w:spacing w:after="0" w:line="240" w:lineRule="auto"/>
      </w:pPr>
      <w:r>
        <w:separator/>
      </w:r>
    </w:p>
  </w:endnote>
  <w:endnote w:type="continuationSeparator" w:id="0">
    <w:p w:rsidR="00E23017" w:rsidRDefault="00E23017" w:rsidP="00D967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787C" w:rsidRDefault="0050787C">
    <w:pPr>
      <w:pStyle w:val="Piedepgin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:rsidR="00935705" w:rsidRDefault="00935705" w:rsidP="00935705">
    <w:pPr>
      <w:pStyle w:val="Piedepgina"/>
      <w:jc w:val="center"/>
      <w:rPr>
        <w:rFonts w:ascii="Book Antiqua" w:hAnsi="Book Antiqua"/>
        <w:color w:val="204A9F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23017" w:rsidRDefault="00E23017" w:rsidP="00D967E3">
      <w:pPr>
        <w:spacing w:after="0" w:line="240" w:lineRule="auto"/>
      </w:pPr>
      <w:r>
        <w:separator/>
      </w:r>
    </w:p>
  </w:footnote>
  <w:footnote w:type="continuationSeparator" w:id="0">
    <w:p w:rsidR="00E23017" w:rsidRDefault="00E23017" w:rsidP="00D967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6C2B" w:rsidRDefault="00E23017">
    <w:pPr>
      <w:pStyle w:val="Encabezado"/>
    </w:pPr>
    <w:r>
      <w:rPr>
        <w:noProof/>
        <w:lang w:val="es-CL" w:eastAsia="es-C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533126" o:spid="_x0000_s2096" type="#_x0000_t75" style="position:absolute;margin-left:0;margin-top:0;width:470.1pt;height:447.4pt;z-index:-2;mso-position-horizontal:center;mso-position-horizontal-relative:margin;mso-position-vertical:center;mso-position-vertical-relative:margin" o:allowincell="f">
          <v:imagedata r:id="rId1" o:title="Psi_3" gain="19661f" blacklevel="22938f"/>
          <w10:wrap anchorx="margin" anchory="margin"/>
        </v:shape>
      </w:pict>
    </w:r>
    <w:r>
      <w:rPr>
        <w:noProof/>
        <w:lang w:val="es-CL" w:eastAsia="es-CL"/>
      </w:rPr>
      <w:pict>
        <v:shape id="WordPictureWatermark30771032" o:spid="_x0000_s2078" type="#_x0000_t75" style="position:absolute;margin-left:0;margin-top:0;width:695.2pt;height:661.6pt;z-index:-4;mso-position-horizontal:center;mso-position-horizontal-relative:margin;mso-position-vertical:center;mso-position-vertical-relative:margin" o:allowincell="f">
          <v:imagedata r:id="rId1" o:title="Psi_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7CDF" w:rsidRDefault="000D7CDF"/>
  <w:tbl>
    <w:tblPr>
      <w:tblpPr w:leftFromText="141" w:rightFromText="141" w:vertAnchor="text" w:horzAnchor="page" w:tblpX="687" w:tblpY="1"/>
      <w:tblOverlap w:val="never"/>
      <w:tblW w:w="11636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843"/>
      <w:gridCol w:w="793"/>
    </w:tblGrid>
    <w:tr w:rsidR="004325BF" w:rsidTr="001F79EA">
      <w:trPr>
        <w:trHeight w:val="713"/>
      </w:trPr>
      <w:tc>
        <w:tcPr>
          <w:tcW w:w="10843" w:type="dxa"/>
        </w:tcPr>
        <w:p w:rsidR="004325BF" w:rsidRDefault="00E23017" w:rsidP="000D7CDF">
          <w:pPr>
            <w:pStyle w:val="Encabezado"/>
            <w:ind w:left="371" w:hanging="103"/>
          </w:pPr>
          <w:r>
            <w:rPr>
              <w:rFonts w:ascii="Book Antiqua" w:hAnsi="Book Antiqua"/>
              <w:noProof/>
              <w:color w:val="204A9F"/>
              <w:sz w:val="20"/>
              <w:szCs w:val="20"/>
              <w:lang w:val="es-CL" w:eastAsia="es-CL"/>
            </w:rPr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2100" type="#_x0000_t32" style="position:absolute;left:0;text-align:left;margin-left:15.1pt;margin-top:68.95pt;width:523.5pt;height:.05pt;z-index:1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">
                <w10:wrap anchorx="margin"/>
              </v:shape>
            </w:pict>
          </w:r>
          <w: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237pt;height:59.25pt">
                <v:imagedata r:id="rId1" o:title="DeptoPsico-Negro"/>
              </v:shape>
            </w:pict>
          </w:r>
          <w:r w:rsidR="001F79EA">
            <w:t xml:space="preserve">                                                      CARRERA DE PSICOLOGIA</w:t>
          </w:r>
        </w:p>
      </w:tc>
      <w:tc>
        <w:tcPr>
          <w:tcW w:w="793" w:type="dxa"/>
          <w:vAlign w:val="center"/>
        </w:tcPr>
        <w:p w:rsidR="000851E4" w:rsidRDefault="000851E4" w:rsidP="000D7CDF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8C4D69" w:rsidRDefault="008C4D69" w:rsidP="000D7CDF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4325BF" w:rsidRPr="00170C5E" w:rsidRDefault="004325BF" w:rsidP="000D7CDF">
          <w:pPr>
            <w:pStyle w:val="Encabezado"/>
            <w:spacing w:beforeLines="50" w:before="120" w:afterLines="50" w:after="120"/>
            <w:rPr>
              <w:rFonts w:ascii="Arial" w:hAnsi="Arial"/>
              <w:sz w:val="24"/>
              <w:szCs w:val="24"/>
            </w:rPr>
          </w:pPr>
        </w:p>
        <w:p w:rsidR="004325BF" w:rsidRDefault="004325BF" w:rsidP="000D7CDF">
          <w:pPr>
            <w:pStyle w:val="Encabezado"/>
            <w:rPr>
              <w:rFonts w:ascii="Arial" w:hAnsi="Arial"/>
            </w:rPr>
          </w:pPr>
        </w:p>
      </w:tc>
    </w:tr>
  </w:tbl>
  <w:p w:rsidR="004325BF" w:rsidRPr="009849B9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</w:rPr>
    </w:pPr>
  </w:p>
  <w:p w:rsidR="004325BF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4325BF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8C6E63" w:rsidRPr="004325BF" w:rsidRDefault="00E23017" w:rsidP="009863E4">
    <w:r>
      <w:rPr>
        <w:noProof/>
        <w:lang w:val="es-CL" w:eastAsia="es-CL"/>
      </w:rPr>
      <w:pict>
        <v:shape id="WordPictureWatermark97747248" o:spid="_x0000_s2098" type="#_x0000_t75" style="position:absolute;margin-left:0;margin-top:0;width:319.8pt;height:306.6pt;z-index:-1;mso-position-horizontal:center;mso-position-horizontal-relative:margin;mso-position-vertical:center;mso-position-vertical-relative:margin" o:allowincell="f">
          <v:imagedata r:id="rId2" o:title="psi]"/>
          <w10:wrap anchorx="margin" anchory="margin"/>
        </v:shape>
      </w:pict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425504">
      <w:tab/>
    </w:r>
    <w:r w:rsidR="002F62D0">
      <w:tab/>
    </w:r>
    <w:r w:rsidR="002F62D0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6C2B" w:rsidRDefault="00E23017">
    <w:pPr>
      <w:pStyle w:val="Encabezado"/>
    </w:pPr>
    <w:r>
      <w:rPr>
        <w:noProof/>
        <w:lang w:val="es-CL" w:eastAsia="es-C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533125" o:spid="_x0000_s2095" type="#_x0000_t75" style="position:absolute;margin-left:0;margin-top:0;width:470.1pt;height:447.4pt;z-index:-3;mso-position-horizontal:center;mso-position-horizontal-relative:margin;mso-position-vertical:center;mso-position-vertical-relative:margin" o:allowincell="f">
          <v:imagedata r:id="rId1" o:title="Psi_3" gain="19661f" blacklevel="22938f"/>
          <w10:wrap anchorx="margin" anchory="margin"/>
        </v:shape>
      </w:pict>
    </w:r>
    <w:r>
      <w:rPr>
        <w:noProof/>
        <w:lang w:val="es-CL" w:eastAsia="es-CL"/>
      </w:rPr>
      <w:pict>
        <v:shape id="WordPictureWatermark30771031" o:spid="_x0000_s2077" type="#_x0000_t75" style="position:absolute;margin-left:0;margin-top:0;width:695.2pt;height:661.6pt;z-index:-5;mso-position-horizontal:center;mso-position-horizontal-relative:margin;mso-position-vertical:center;mso-position-vertical-relative:margin" o:allowincell="f">
          <v:imagedata r:id="rId1" o:title="Psi_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B5A1F"/>
    <w:multiLevelType w:val="hybridMultilevel"/>
    <w:tmpl w:val="36C4588C"/>
    <w:lvl w:ilvl="0" w:tplc="A88CB182">
      <w:start w:val="21"/>
      <w:numFmt w:val="bullet"/>
      <w:lvlText w:val="-"/>
      <w:lvlJc w:val="left"/>
      <w:pPr>
        <w:ind w:left="720" w:hanging="360"/>
      </w:pPr>
      <w:rPr>
        <w:rFonts w:ascii="Palatino Linotype" w:eastAsia="Calibri" w:hAnsi="Palatino Linotype" w:cs="Times New Roman" w:hint="default"/>
        <w:sz w:val="18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7B0DE9"/>
    <w:multiLevelType w:val="hybridMultilevel"/>
    <w:tmpl w:val="A82063A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9C6174"/>
    <w:multiLevelType w:val="hybridMultilevel"/>
    <w:tmpl w:val="DBD40D6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D12315"/>
    <w:multiLevelType w:val="hybridMultilevel"/>
    <w:tmpl w:val="1C9E62D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43B0A7D"/>
    <w:multiLevelType w:val="hybridMultilevel"/>
    <w:tmpl w:val="46B865B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9F4DD7"/>
    <w:multiLevelType w:val="hybridMultilevel"/>
    <w:tmpl w:val="F2868DC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E369B5"/>
    <w:multiLevelType w:val="hybridMultilevel"/>
    <w:tmpl w:val="92681B84"/>
    <w:lvl w:ilvl="0" w:tplc="291A27B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5A3D5A"/>
    <w:multiLevelType w:val="hybridMultilevel"/>
    <w:tmpl w:val="AD80B2FE"/>
    <w:lvl w:ilvl="0" w:tplc="3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D1B7F1A"/>
    <w:multiLevelType w:val="hybridMultilevel"/>
    <w:tmpl w:val="50B0C542"/>
    <w:lvl w:ilvl="0" w:tplc="E788CAAA">
      <w:start w:val="2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EC2495"/>
    <w:multiLevelType w:val="hybridMultilevel"/>
    <w:tmpl w:val="F8AEDBF0"/>
    <w:lvl w:ilvl="0" w:tplc="90604AFC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F35A78"/>
    <w:multiLevelType w:val="hybridMultilevel"/>
    <w:tmpl w:val="FB42A5AE"/>
    <w:lvl w:ilvl="0" w:tplc="FFAE725E">
      <w:start w:val="2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225701"/>
    <w:multiLevelType w:val="hybridMultilevel"/>
    <w:tmpl w:val="1A78F314"/>
    <w:lvl w:ilvl="0" w:tplc="56FC66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2"/>
  </w:num>
  <w:num w:numId="5">
    <w:abstractNumId w:val="5"/>
  </w:num>
  <w:num w:numId="6">
    <w:abstractNumId w:val="8"/>
  </w:num>
  <w:num w:numId="7">
    <w:abstractNumId w:val="10"/>
  </w:num>
  <w:num w:numId="8">
    <w:abstractNumId w:val="0"/>
  </w:num>
  <w:num w:numId="9">
    <w:abstractNumId w:val="1"/>
  </w:num>
  <w:num w:numId="10">
    <w:abstractNumId w:val="7"/>
  </w:num>
  <w:num w:numId="11">
    <w:abstractNumId w:val="4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101"/>
    <o:shapelayout v:ext="edit">
      <o:idmap v:ext="edit" data="2"/>
      <o:rules v:ext="edit">
        <o:r id="V:Rule1" type="connector" idref="#AutoShape 6"/>
      </o:rules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967E3"/>
    <w:rsid w:val="0001285B"/>
    <w:rsid w:val="00030228"/>
    <w:rsid w:val="000323DC"/>
    <w:rsid w:val="00033FB3"/>
    <w:rsid w:val="000462B6"/>
    <w:rsid w:val="00054795"/>
    <w:rsid w:val="0007695F"/>
    <w:rsid w:val="000776BB"/>
    <w:rsid w:val="000802EB"/>
    <w:rsid w:val="00081408"/>
    <w:rsid w:val="000851E4"/>
    <w:rsid w:val="00096CA8"/>
    <w:rsid w:val="000A2116"/>
    <w:rsid w:val="000A56E9"/>
    <w:rsid w:val="000B53B2"/>
    <w:rsid w:val="000C0017"/>
    <w:rsid w:val="000C1669"/>
    <w:rsid w:val="000D1C30"/>
    <w:rsid w:val="000D5B6A"/>
    <w:rsid w:val="000D7CDF"/>
    <w:rsid w:val="000E07E0"/>
    <w:rsid w:val="000F2E85"/>
    <w:rsid w:val="00102EA0"/>
    <w:rsid w:val="00112BBB"/>
    <w:rsid w:val="00122D71"/>
    <w:rsid w:val="00127154"/>
    <w:rsid w:val="001432B2"/>
    <w:rsid w:val="0014511A"/>
    <w:rsid w:val="00146CCB"/>
    <w:rsid w:val="00153A25"/>
    <w:rsid w:val="00163625"/>
    <w:rsid w:val="0017069E"/>
    <w:rsid w:val="001726E9"/>
    <w:rsid w:val="001745FC"/>
    <w:rsid w:val="001876B0"/>
    <w:rsid w:val="001A1C76"/>
    <w:rsid w:val="001F79EA"/>
    <w:rsid w:val="00200024"/>
    <w:rsid w:val="0020030C"/>
    <w:rsid w:val="0020180D"/>
    <w:rsid w:val="002059A8"/>
    <w:rsid w:val="00210141"/>
    <w:rsid w:val="00215498"/>
    <w:rsid w:val="00237263"/>
    <w:rsid w:val="00252D6E"/>
    <w:rsid w:val="002560F1"/>
    <w:rsid w:val="0026408D"/>
    <w:rsid w:val="00281661"/>
    <w:rsid w:val="00281F5D"/>
    <w:rsid w:val="00284876"/>
    <w:rsid w:val="002910F5"/>
    <w:rsid w:val="002A04FE"/>
    <w:rsid w:val="002B7A55"/>
    <w:rsid w:val="002C295E"/>
    <w:rsid w:val="002C60A8"/>
    <w:rsid w:val="002D5C1D"/>
    <w:rsid w:val="002E2890"/>
    <w:rsid w:val="002E4C23"/>
    <w:rsid w:val="002E6E20"/>
    <w:rsid w:val="002F62D0"/>
    <w:rsid w:val="0030336F"/>
    <w:rsid w:val="00306DCC"/>
    <w:rsid w:val="00320FB6"/>
    <w:rsid w:val="00323A2E"/>
    <w:rsid w:val="003346F6"/>
    <w:rsid w:val="00360772"/>
    <w:rsid w:val="00363E90"/>
    <w:rsid w:val="00364C24"/>
    <w:rsid w:val="0036537E"/>
    <w:rsid w:val="0037568A"/>
    <w:rsid w:val="00376D8E"/>
    <w:rsid w:val="00387051"/>
    <w:rsid w:val="003B093D"/>
    <w:rsid w:val="003C67DB"/>
    <w:rsid w:val="003F082F"/>
    <w:rsid w:val="00425504"/>
    <w:rsid w:val="004325BF"/>
    <w:rsid w:val="00433092"/>
    <w:rsid w:val="004373CC"/>
    <w:rsid w:val="00440C1F"/>
    <w:rsid w:val="004419E4"/>
    <w:rsid w:val="00441DA8"/>
    <w:rsid w:val="00480BA2"/>
    <w:rsid w:val="00486D47"/>
    <w:rsid w:val="004A19C6"/>
    <w:rsid w:val="004A24B2"/>
    <w:rsid w:val="004A46F4"/>
    <w:rsid w:val="004D2C59"/>
    <w:rsid w:val="004D629E"/>
    <w:rsid w:val="004E2FA7"/>
    <w:rsid w:val="004F5A30"/>
    <w:rsid w:val="005034FE"/>
    <w:rsid w:val="00507512"/>
    <w:rsid w:val="0050787C"/>
    <w:rsid w:val="005143A0"/>
    <w:rsid w:val="00524EE9"/>
    <w:rsid w:val="005274BE"/>
    <w:rsid w:val="00530AC9"/>
    <w:rsid w:val="00533AFF"/>
    <w:rsid w:val="00534A0E"/>
    <w:rsid w:val="00552172"/>
    <w:rsid w:val="0055236D"/>
    <w:rsid w:val="00557610"/>
    <w:rsid w:val="00562704"/>
    <w:rsid w:val="005667B9"/>
    <w:rsid w:val="00566A3A"/>
    <w:rsid w:val="00581FF3"/>
    <w:rsid w:val="00586A80"/>
    <w:rsid w:val="0059182F"/>
    <w:rsid w:val="005B4462"/>
    <w:rsid w:val="005B5C7A"/>
    <w:rsid w:val="005B6AAF"/>
    <w:rsid w:val="005C21BC"/>
    <w:rsid w:val="005C2C34"/>
    <w:rsid w:val="005D7773"/>
    <w:rsid w:val="005E3F9D"/>
    <w:rsid w:val="005E443C"/>
    <w:rsid w:val="005F256A"/>
    <w:rsid w:val="0060004E"/>
    <w:rsid w:val="00607E4E"/>
    <w:rsid w:val="00656C68"/>
    <w:rsid w:val="00657BB4"/>
    <w:rsid w:val="0068228D"/>
    <w:rsid w:val="00684C55"/>
    <w:rsid w:val="00697E65"/>
    <w:rsid w:val="006A423F"/>
    <w:rsid w:val="006B4D62"/>
    <w:rsid w:val="006C3CAA"/>
    <w:rsid w:val="006C45F7"/>
    <w:rsid w:val="006C4E70"/>
    <w:rsid w:val="006C7F70"/>
    <w:rsid w:val="006D71CF"/>
    <w:rsid w:val="006E213E"/>
    <w:rsid w:val="006E4174"/>
    <w:rsid w:val="006E601A"/>
    <w:rsid w:val="006F3760"/>
    <w:rsid w:val="006F6C75"/>
    <w:rsid w:val="006F7AE7"/>
    <w:rsid w:val="007030B7"/>
    <w:rsid w:val="00705D79"/>
    <w:rsid w:val="007142B8"/>
    <w:rsid w:val="00727F88"/>
    <w:rsid w:val="007419D2"/>
    <w:rsid w:val="007530A3"/>
    <w:rsid w:val="0075609E"/>
    <w:rsid w:val="007634AC"/>
    <w:rsid w:val="00763D23"/>
    <w:rsid w:val="00796877"/>
    <w:rsid w:val="007A432D"/>
    <w:rsid w:val="007A444C"/>
    <w:rsid w:val="007B16D4"/>
    <w:rsid w:val="007B415B"/>
    <w:rsid w:val="007C65B7"/>
    <w:rsid w:val="007C6D2C"/>
    <w:rsid w:val="007E24E0"/>
    <w:rsid w:val="007F00D7"/>
    <w:rsid w:val="007F0463"/>
    <w:rsid w:val="007F300E"/>
    <w:rsid w:val="007F4500"/>
    <w:rsid w:val="007F4C2D"/>
    <w:rsid w:val="008055F5"/>
    <w:rsid w:val="00812A9E"/>
    <w:rsid w:val="008219B0"/>
    <w:rsid w:val="0083370D"/>
    <w:rsid w:val="00833A67"/>
    <w:rsid w:val="0083764E"/>
    <w:rsid w:val="0085453F"/>
    <w:rsid w:val="008551CF"/>
    <w:rsid w:val="008715BC"/>
    <w:rsid w:val="008849D1"/>
    <w:rsid w:val="00887642"/>
    <w:rsid w:val="008950FD"/>
    <w:rsid w:val="008A1E11"/>
    <w:rsid w:val="008A5B77"/>
    <w:rsid w:val="008C4D69"/>
    <w:rsid w:val="008C6E63"/>
    <w:rsid w:val="008D21C7"/>
    <w:rsid w:val="008D34C4"/>
    <w:rsid w:val="008D3BBC"/>
    <w:rsid w:val="008F4922"/>
    <w:rsid w:val="00904AB6"/>
    <w:rsid w:val="00916FA7"/>
    <w:rsid w:val="00917010"/>
    <w:rsid w:val="009200F0"/>
    <w:rsid w:val="00935705"/>
    <w:rsid w:val="009748A8"/>
    <w:rsid w:val="009849B9"/>
    <w:rsid w:val="009863E4"/>
    <w:rsid w:val="009B084F"/>
    <w:rsid w:val="009C512F"/>
    <w:rsid w:val="009E5214"/>
    <w:rsid w:val="009F104E"/>
    <w:rsid w:val="009F2C86"/>
    <w:rsid w:val="00A141DC"/>
    <w:rsid w:val="00A3481D"/>
    <w:rsid w:val="00A34CD3"/>
    <w:rsid w:val="00A66D32"/>
    <w:rsid w:val="00A71583"/>
    <w:rsid w:val="00A77DDD"/>
    <w:rsid w:val="00A86C27"/>
    <w:rsid w:val="00AB57CE"/>
    <w:rsid w:val="00AB59FB"/>
    <w:rsid w:val="00AB6430"/>
    <w:rsid w:val="00AC6567"/>
    <w:rsid w:val="00AC6D41"/>
    <w:rsid w:val="00B03777"/>
    <w:rsid w:val="00B07346"/>
    <w:rsid w:val="00B0798A"/>
    <w:rsid w:val="00B104D7"/>
    <w:rsid w:val="00B2383C"/>
    <w:rsid w:val="00B271E9"/>
    <w:rsid w:val="00B27643"/>
    <w:rsid w:val="00B33F79"/>
    <w:rsid w:val="00B4046C"/>
    <w:rsid w:val="00B90D65"/>
    <w:rsid w:val="00B91335"/>
    <w:rsid w:val="00B92C73"/>
    <w:rsid w:val="00BA68F5"/>
    <w:rsid w:val="00BA7AA9"/>
    <w:rsid w:val="00BB2008"/>
    <w:rsid w:val="00BB6465"/>
    <w:rsid w:val="00BB6C2B"/>
    <w:rsid w:val="00BD5348"/>
    <w:rsid w:val="00BD7D1B"/>
    <w:rsid w:val="00BE44F8"/>
    <w:rsid w:val="00BE5E71"/>
    <w:rsid w:val="00BE5ED8"/>
    <w:rsid w:val="00BE797C"/>
    <w:rsid w:val="00BF7554"/>
    <w:rsid w:val="00C1410B"/>
    <w:rsid w:val="00C16669"/>
    <w:rsid w:val="00C221D0"/>
    <w:rsid w:val="00C32319"/>
    <w:rsid w:val="00C34574"/>
    <w:rsid w:val="00C37D40"/>
    <w:rsid w:val="00C42502"/>
    <w:rsid w:val="00C44CAE"/>
    <w:rsid w:val="00C5511F"/>
    <w:rsid w:val="00C55CED"/>
    <w:rsid w:val="00C631D8"/>
    <w:rsid w:val="00C6477E"/>
    <w:rsid w:val="00C756AB"/>
    <w:rsid w:val="00C97C90"/>
    <w:rsid w:val="00CA395A"/>
    <w:rsid w:val="00CA6499"/>
    <w:rsid w:val="00CB0AF7"/>
    <w:rsid w:val="00CC45DF"/>
    <w:rsid w:val="00CE2CFC"/>
    <w:rsid w:val="00CE5E40"/>
    <w:rsid w:val="00CF225D"/>
    <w:rsid w:val="00D07991"/>
    <w:rsid w:val="00D1649D"/>
    <w:rsid w:val="00D17935"/>
    <w:rsid w:val="00D250FA"/>
    <w:rsid w:val="00D26EE9"/>
    <w:rsid w:val="00D43D53"/>
    <w:rsid w:val="00D47836"/>
    <w:rsid w:val="00D57880"/>
    <w:rsid w:val="00D67154"/>
    <w:rsid w:val="00D7020D"/>
    <w:rsid w:val="00D840C7"/>
    <w:rsid w:val="00D95BFB"/>
    <w:rsid w:val="00D967E3"/>
    <w:rsid w:val="00DA4C58"/>
    <w:rsid w:val="00DD12D9"/>
    <w:rsid w:val="00DD1CF2"/>
    <w:rsid w:val="00DD31D5"/>
    <w:rsid w:val="00DD62C8"/>
    <w:rsid w:val="00DF241E"/>
    <w:rsid w:val="00E02756"/>
    <w:rsid w:val="00E02DB5"/>
    <w:rsid w:val="00E05802"/>
    <w:rsid w:val="00E11C16"/>
    <w:rsid w:val="00E14181"/>
    <w:rsid w:val="00E23017"/>
    <w:rsid w:val="00E2397F"/>
    <w:rsid w:val="00E319D7"/>
    <w:rsid w:val="00E400BF"/>
    <w:rsid w:val="00E463ED"/>
    <w:rsid w:val="00E516A8"/>
    <w:rsid w:val="00E54D1D"/>
    <w:rsid w:val="00E60C42"/>
    <w:rsid w:val="00E61636"/>
    <w:rsid w:val="00EA044F"/>
    <w:rsid w:val="00EA28F2"/>
    <w:rsid w:val="00EA5D20"/>
    <w:rsid w:val="00EA5FB2"/>
    <w:rsid w:val="00EA6D20"/>
    <w:rsid w:val="00EB52F1"/>
    <w:rsid w:val="00ED1784"/>
    <w:rsid w:val="00EE66F0"/>
    <w:rsid w:val="00EF7495"/>
    <w:rsid w:val="00F074A0"/>
    <w:rsid w:val="00F07F13"/>
    <w:rsid w:val="00F143E7"/>
    <w:rsid w:val="00F17CD2"/>
    <w:rsid w:val="00F230FE"/>
    <w:rsid w:val="00F32244"/>
    <w:rsid w:val="00F35AEA"/>
    <w:rsid w:val="00F37C10"/>
    <w:rsid w:val="00F40E09"/>
    <w:rsid w:val="00F4337B"/>
    <w:rsid w:val="00F4605C"/>
    <w:rsid w:val="00F5439A"/>
    <w:rsid w:val="00F5534C"/>
    <w:rsid w:val="00F562B0"/>
    <w:rsid w:val="00F56F29"/>
    <w:rsid w:val="00F57F75"/>
    <w:rsid w:val="00F61E13"/>
    <w:rsid w:val="00F63B23"/>
    <w:rsid w:val="00F65798"/>
    <w:rsid w:val="00F773C9"/>
    <w:rsid w:val="00F81B08"/>
    <w:rsid w:val="00F865D6"/>
    <w:rsid w:val="00F86807"/>
    <w:rsid w:val="00F908E4"/>
    <w:rsid w:val="00F93CDD"/>
    <w:rsid w:val="00FA63CC"/>
    <w:rsid w:val="00FB00F7"/>
    <w:rsid w:val="00FB1D1A"/>
    <w:rsid w:val="00FD63CD"/>
    <w:rsid w:val="00FE5734"/>
    <w:rsid w:val="00FE5A42"/>
    <w:rsid w:val="00FE7451"/>
    <w:rsid w:val="00FF78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1"/>
    <o:shapelayout v:ext="edit">
      <o:idmap v:ext="edit" data="1"/>
    </o:shapelayout>
  </w:shapeDefaults>
  <w:decimalSymbol w:val=","/>
  <w:listSeparator w:val=","/>
  <w14:docId w14:val="602B4ED4"/>
  <w15:chartTrackingRefBased/>
  <w15:docId w15:val="{5C1055B9-2580-4C62-91E7-2A6C8FD86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19B0"/>
    <w:pPr>
      <w:spacing w:after="200" w:line="276" w:lineRule="auto"/>
    </w:pPr>
    <w:rPr>
      <w:sz w:val="22"/>
      <w:szCs w:val="22"/>
      <w:lang w:val="es-ES" w:eastAsia="en-US"/>
    </w:rPr>
  </w:style>
  <w:style w:type="paragraph" w:styleId="Ttulo1">
    <w:name w:val="heading 1"/>
    <w:basedOn w:val="Normal"/>
    <w:next w:val="Normal"/>
    <w:link w:val="Ttulo1Car"/>
    <w:qFormat/>
    <w:rsid w:val="000F2E8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4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967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967E3"/>
  </w:style>
  <w:style w:type="paragraph" w:styleId="Piedepgina">
    <w:name w:val="footer"/>
    <w:basedOn w:val="Normal"/>
    <w:link w:val="PiedepginaCar"/>
    <w:uiPriority w:val="99"/>
    <w:unhideWhenUsed/>
    <w:rsid w:val="00D967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967E3"/>
  </w:style>
  <w:style w:type="paragraph" w:styleId="Textodeglobo">
    <w:name w:val="Balloon Text"/>
    <w:basedOn w:val="Normal"/>
    <w:link w:val="TextodegloboCar"/>
    <w:uiPriority w:val="99"/>
    <w:semiHidden/>
    <w:unhideWhenUsed/>
    <w:rsid w:val="00D967E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uiPriority w:val="99"/>
    <w:semiHidden/>
    <w:rsid w:val="00D967E3"/>
    <w:rPr>
      <w:rFonts w:ascii="Tahoma" w:hAnsi="Tahoma" w:cs="Tahoma"/>
      <w:sz w:val="16"/>
      <w:szCs w:val="16"/>
    </w:rPr>
  </w:style>
  <w:style w:type="character" w:styleId="Hipervnculo">
    <w:name w:val="Hyperlink"/>
    <w:uiPriority w:val="99"/>
    <w:unhideWhenUsed/>
    <w:rsid w:val="00BE797C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8C6E6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inespaciado">
    <w:name w:val="No Spacing"/>
    <w:uiPriority w:val="1"/>
    <w:qFormat/>
    <w:rsid w:val="006D71CF"/>
    <w:rPr>
      <w:sz w:val="22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B276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CL" w:eastAsia="es-CL"/>
    </w:rPr>
  </w:style>
  <w:style w:type="character" w:styleId="Textoennegrita">
    <w:name w:val="Strong"/>
    <w:uiPriority w:val="22"/>
    <w:qFormat/>
    <w:rsid w:val="00B27643"/>
    <w:rPr>
      <w:b/>
      <w:bCs/>
    </w:rPr>
  </w:style>
  <w:style w:type="paragraph" w:customStyle="1" w:styleId="Sinespaciado1">
    <w:name w:val="Sin espaciado1"/>
    <w:qFormat/>
    <w:rsid w:val="0030336F"/>
    <w:rPr>
      <w:rFonts w:ascii="Cambria" w:eastAsia="Cambria" w:hAnsi="Cambria"/>
      <w:sz w:val="24"/>
      <w:lang w:val="es-ES_tradnl" w:eastAsia="en-US"/>
    </w:rPr>
  </w:style>
  <w:style w:type="paragraph" w:styleId="Prrafodelista">
    <w:name w:val="List Paragraph"/>
    <w:basedOn w:val="Normal"/>
    <w:uiPriority w:val="34"/>
    <w:qFormat/>
    <w:rsid w:val="00D57880"/>
    <w:pPr>
      <w:ind w:left="720"/>
      <w:contextualSpacing/>
    </w:pPr>
    <w:rPr>
      <w:lang w:val="es-CL"/>
    </w:rPr>
  </w:style>
  <w:style w:type="paragraph" w:styleId="Ttulo">
    <w:name w:val="Title"/>
    <w:basedOn w:val="Normal"/>
    <w:link w:val="TtuloCar"/>
    <w:qFormat/>
    <w:rsid w:val="00E02DB5"/>
    <w:pPr>
      <w:spacing w:after="0" w:line="240" w:lineRule="auto"/>
      <w:jc w:val="center"/>
    </w:pPr>
    <w:rPr>
      <w:rFonts w:ascii="Arial" w:eastAsia="Times New Roman" w:hAnsi="Arial"/>
      <w:b/>
      <w:sz w:val="24"/>
      <w:szCs w:val="20"/>
      <w:u w:val="single"/>
      <w:lang w:val="es-ES_tradnl" w:eastAsia="x-none"/>
    </w:rPr>
  </w:style>
  <w:style w:type="character" w:customStyle="1" w:styleId="TtuloCar">
    <w:name w:val="Título Car"/>
    <w:link w:val="Ttulo"/>
    <w:rsid w:val="00E02DB5"/>
    <w:rPr>
      <w:rFonts w:ascii="Arial" w:eastAsia="Times New Roman" w:hAnsi="Arial"/>
      <w:b/>
      <w:sz w:val="24"/>
      <w:u w:val="single"/>
      <w:lang w:val="es-ES_tradnl"/>
    </w:rPr>
  </w:style>
  <w:style w:type="character" w:customStyle="1" w:styleId="apple-converted-space">
    <w:name w:val="apple-converted-space"/>
    <w:basedOn w:val="Fuentedeprrafopredeter"/>
    <w:rsid w:val="00CA395A"/>
  </w:style>
  <w:style w:type="character" w:customStyle="1" w:styleId="Ttulo1Car">
    <w:name w:val="Título 1 Car"/>
    <w:link w:val="Ttulo1"/>
    <w:rsid w:val="000F2E85"/>
    <w:rPr>
      <w:rFonts w:ascii="Times New Roman" w:eastAsia="Times New Roman" w:hAnsi="Times New Roman"/>
      <w:b/>
      <w:sz w:val="40"/>
    </w:rPr>
  </w:style>
  <w:style w:type="paragraph" w:styleId="Textoindependiente">
    <w:name w:val="Body Text"/>
    <w:basedOn w:val="Normal"/>
    <w:link w:val="TextoindependienteCar"/>
    <w:rsid w:val="00E02756"/>
    <w:pPr>
      <w:tabs>
        <w:tab w:val="left" w:pos="4253"/>
      </w:tabs>
      <w:spacing w:after="0" w:line="240" w:lineRule="auto"/>
      <w:ind w:right="-1135"/>
      <w:jc w:val="both"/>
    </w:pPr>
    <w:rPr>
      <w:rFonts w:ascii="Times New Roman" w:eastAsia="Times New Roman" w:hAnsi="Times New Roman"/>
      <w:b/>
      <w:sz w:val="24"/>
      <w:szCs w:val="20"/>
      <w:lang w:val="es-ES_tradnl" w:eastAsia="es-ES"/>
    </w:rPr>
  </w:style>
  <w:style w:type="character" w:customStyle="1" w:styleId="TextoindependienteCar">
    <w:name w:val="Texto independiente Car"/>
    <w:link w:val="Textoindependiente"/>
    <w:rsid w:val="00E02756"/>
    <w:rPr>
      <w:rFonts w:ascii="Times New Roman" w:eastAsia="Times New Roman" w:hAnsi="Times New Roman"/>
      <w:b/>
      <w:sz w:val="24"/>
      <w:lang w:val="es-ES_tradnl"/>
    </w:rPr>
  </w:style>
  <w:style w:type="table" w:styleId="Tablaconcuadrcula4-nfasis1">
    <w:name w:val="Grid Table 4 Accent 1"/>
    <w:basedOn w:val="Tablanormal"/>
    <w:uiPriority w:val="49"/>
    <w:rsid w:val="00306DCC"/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26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118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de Chile</Company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Estefanía</dc:creator>
  <cp:keywords/>
  <cp:lastModifiedBy>Pablo Andres Rojas Libano (projasl)</cp:lastModifiedBy>
  <cp:revision>4</cp:revision>
  <cp:lastPrinted>2018-04-26T19:12:00Z</cp:lastPrinted>
  <dcterms:created xsi:type="dcterms:W3CDTF">2019-04-12T15:44:00Z</dcterms:created>
  <dcterms:modified xsi:type="dcterms:W3CDTF">2019-04-12T16:35:00Z</dcterms:modified>
</cp:coreProperties>
</file>