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INFORME DE CONVALIDACION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219B0">
        <w:rPr>
          <w:sz w:val="24"/>
          <w:szCs w:val="24"/>
        </w:rPr>
        <w:t>Constanza Carolina Latorre Suil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la Carrera </w:t>
      </w:r>
      <w:r w:rsidR="008219B0">
        <w:rPr>
          <w:rFonts w:ascii="Calibri" w:hAnsi="Calibri"/>
          <w:b w:val="0"/>
          <w:szCs w:val="24"/>
        </w:rPr>
        <w:t>Psicología</w:t>
      </w:r>
      <w:r w:rsidRPr="0050787C">
        <w:rPr>
          <w:rFonts w:ascii="Calibri" w:hAnsi="Calibri"/>
          <w:b w:val="0"/>
          <w:szCs w:val="24"/>
        </w:rPr>
        <w:t xml:space="preserve"> – </w:t>
      </w:r>
      <w:r w:rsidR="00387051">
        <w:rPr>
          <w:rFonts w:ascii="Calibri" w:hAnsi="Calibri"/>
          <w:b w:val="0"/>
          <w:szCs w:val="24"/>
        </w:rPr>
        <w:t xml:space="preserve">U. </w:t>
      </w:r>
      <w:r w:rsidR="008219B0">
        <w:rPr>
          <w:rFonts w:ascii="Calibri" w:hAnsi="Calibri"/>
          <w:b w:val="0"/>
          <w:szCs w:val="24"/>
        </w:rPr>
        <w:t>Central</w:t>
      </w:r>
      <w:r w:rsidRPr="0050787C">
        <w:rPr>
          <w:rFonts w:ascii="Calibri" w:hAnsi="Calibri"/>
          <w:b w:val="0"/>
          <w:szCs w:val="24"/>
        </w:rPr>
        <w:t>.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01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1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8219B0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Aprendizaje y Procesos de Cambio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8A5B7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las Ciencias Sociales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8A5B7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8219B0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Bases Socioantropológicas del Comportamiento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8A5B7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387051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 w:rsidRPr="006B4D62">
              <w:rPr>
                <w:b/>
                <w:bCs/>
                <w:sz w:val="24"/>
                <w:szCs w:val="24"/>
              </w:rPr>
              <w:t>Optativo Transversal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8219B0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Individuo y Sociedad Moderna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8A5B7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  <w:bookmarkEnd w:id="1"/>
      <w:tr w:rsidR="008219B0" w:rsidRPr="006B4D62" w:rsidTr="00833A67">
        <w:trPr>
          <w:trHeight w:val="215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8219B0" w:rsidRPr="006B4D62" w:rsidRDefault="008219B0" w:rsidP="00BE51A7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8219B0" w:rsidRPr="006B4D62" w:rsidRDefault="008219B0" w:rsidP="00BE51A7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Bases Socioantropológicas del Comportamiento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8219B0" w:rsidRPr="006B4D62" w:rsidRDefault="008219B0" w:rsidP="00BE51A7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  <w:tr w:rsidR="00396F65" w:rsidRPr="006B4D62" w:rsidTr="002A1F3B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96F65" w:rsidRDefault="00396F65" w:rsidP="00396F65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96F65" w:rsidRDefault="00396F65" w:rsidP="00396F65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96F65" w:rsidRPr="006B4D62" w:rsidRDefault="00396F65" w:rsidP="00396F65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396F65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96F65" w:rsidRDefault="00396F65" w:rsidP="00396F65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Optativo Transversal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96F65" w:rsidRDefault="00396F65" w:rsidP="00396F65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Contemporánea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96F65" w:rsidRDefault="00396F65" w:rsidP="00396F65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396F65" w:rsidRPr="006B4D62" w:rsidTr="00C10553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96F65" w:rsidRDefault="004038F5" w:rsidP="00C10553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Psicobiología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96F65" w:rsidRDefault="004038F5" w:rsidP="00C10553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Bases Biológicas del Comportamiento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96F65" w:rsidRPr="006B4D62" w:rsidRDefault="00396F65" w:rsidP="00C10553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396F65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96F65" w:rsidRDefault="004038F5" w:rsidP="00396F65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Neurofisiología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96F65" w:rsidRDefault="004038F5" w:rsidP="00396F65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Neurofisiología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96F65" w:rsidRDefault="004038F5" w:rsidP="00396F65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396F65" w:rsidRPr="006B4D62" w:rsidTr="00C10553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96F65" w:rsidRDefault="004038F5" w:rsidP="00C10553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96F65" w:rsidRDefault="004038F5" w:rsidP="00C10553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Epistemología para las Ciencias Sociales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96F65" w:rsidRPr="006B4D62" w:rsidRDefault="00396F65" w:rsidP="00C10553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</w:tbl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Default="0050787C" w:rsidP="00D67154">
      <w:pPr>
        <w:spacing w:after="0"/>
        <w:ind w:right="-1135"/>
        <w:rPr>
          <w:sz w:val="24"/>
          <w:szCs w:val="24"/>
        </w:rPr>
      </w:pPr>
    </w:p>
    <w:p w:rsidR="00B75E30" w:rsidRPr="0050787C" w:rsidRDefault="00B75E30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2"/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E6E" w:rsidRDefault="00F70E6E" w:rsidP="00D967E3">
      <w:pPr>
        <w:spacing w:after="0" w:line="240" w:lineRule="auto"/>
      </w:pPr>
      <w:r>
        <w:separator/>
      </w:r>
    </w:p>
  </w:endnote>
  <w:endnote w:type="continuationSeparator" w:id="0">
    <w:p w:rsidR="00F70E6E" w:rsidRDefault="00F70E6E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E6E" w:rsidRDefault="00F70E6E" w:rsidP="00D967E3">
      <w:pPr>
        <w:spacing w:after="0" w:line="240" w:lineRule="auto"/>
      </w:pPr>
      <w:r>
        <w:separator/>
      </w:r>
    </w:p>
  </w:footnote>
  <w:footnote w:type="continuationSeparator" w:id="0">
    <w:p w:rsidR="00F70E6E" w:rsidRDefault="00F70E6E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F70E6E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F70E6E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F70E6E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F70E6E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A1F3B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96F65"/>
    <w:rsid w:val="003B093D"/>
    <w:rsid w:val="003C67DB"/>
    <w:rsid w:val="003F082F"/>
    <w:rsid w:val="004038F5"/>
    <w:rsid w:val="00425504"/>
    <w:rsid w:val="0042691B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F2C86"/>
    <w:rsid w:val="00A141DC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75E30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6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1AFA3CB4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6</cp:revision>
  <cp:lastPrinted>2018-04-26T19:12:00Z</cp:lastPrinted>
  <dcterms:created xsi:type="dcterms:W3CDTF">2019-04-01T14:08:00Z</dcterms:created>
  <dcterms:modified xsi:type="dcterms:W3CDTF">2019-04-12T14:59:00Z</dcterms:modified>
</cp:coreProperties>
</file>