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5A6" w:rsidRDefault="004075A6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Date: 2019-03-19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Subject: Inscripción ramo con choque horario </w:t>
      </w:r>
    </w:p>
    <w:p w:rsidR="00EE02B2" w:rsidRDefault="004075A6"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Buenos días,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Envío este correo para solicitar la inscripción del ramo "antropología" del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1er semestre de sociología.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El tema sobre el choque horario de este curso ya fue solucionado.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Sebastián Ortega</w:t>
      </w:r>
      <w:r>
        <w:rPr>
          <w:rFonts w:ascii="Arial" w:hAnsi="Arial" w:cs="Arial"/>
          <w:color w:val="222222"/>
          <w:shd w:val="clear" w:color="auto" w:fill="FFFFFF"/>
        </w:rPr>
        <w:t xml:space="preserve"> Camus</w:t>
      </w:r>
      <w:bookmarkStart w:id="0" w:name="_GoBack"/>
      <w:bookmarkEnd w:id="0"/>
      <w:r>
        <w:rPr>
          <w:rFonts w:ascii="Arial" w:hAnsi="Arial" w:cs="Arial"/>
          <w:color w:val="222222"/>
          <w:shd w:val="clear" w:color="auto" w:fill="FFFFFF"/>
        </w:rPr>
        <w:t>, Sociología 2do año.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Rut 20.241.443-5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Saludos y gracias.</w:t>
      </w:r>
    </w:p>
    <w:sectPr w:rsidR="00EE02B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5A6"/>
    <w:rsid w:val="004075A6"/>
    <w:rsid w:val="00EE0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632008-9E90-4D57-8500-7896F9B95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075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281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2019-03-19T23:14:00Z</dcterms:created>
  <dcterms:modified xsi:type="dcterms:W3CDTF">2019-03-19T23:16:00Z</dcterms:modified>
</cp:coreProperties>
</file>