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C5C" w:rsidRDefault="000A1C72">
      <w:r>
        <w:rPr>
          <w:noProof/>
          <w:lang w:eastAsia="es-CL"/>
        </w:rPr>
        <w:drawing>
          <wp:inline distT="0" distB="0" distL="0" distR="0" wp14:anchorId="425A7FCD" wp14:editId="4170A4E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1C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C72"/>
    <w:rsid w:val="000A1C72"/>
    <w:rsid w:val="00F4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1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C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1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C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2019-01-25T14:26:00Z</dcterms:created>
  <dcterms:modified xsi:type="dcterms:W3CDTF">2019-01-25T14:27:00Z</dcterms:modified>
</cp:coreProperties>
</file>