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3C68" w:rsidRDefault="000F3C68">
      <w:bookmarkStart w:id="0" w:name="_GoBack"/>
      <w:bookmarkEnd w:id="0"/>
    </w:p>
    <w:p w:rsidR="000F3C68" w:rsidRDefault="000F3C68"/>
    <w:p w:rsidR="00BD458E" w:rsidRDefault="000A4857">
      <w:r>
        <w:t xml:space="preserve">Comité </w:t>
      </w:r>
      <w:r w:rsidR="006C3819">
        <w:t>de docencia</w:t>
      </w:r>
      <w:r>
        <w:t xml:space="preserve">:  </w:t>
      </w:r>
    </w:p>
    <w:p w:rsidR="000A4857" w:rsidRDefault="000A4857">
      <w:r>
        <w:t>Carrera de Psicología</w:t>
      </w:r>
    </w:p>
    <w:p w:rsidR="000A4857" w:rsidRDefault="00123DBB">
      <w:r>
        <w:t>2</w:t>
      </w:r>
      <w:r w:rsidR="000F3C68">
        <w:t>8</w:t>
      </w:r>
      <w:r w:rsidR="000A4857">
        <w:t xml:space="preserve"> de noviembre de 2018</w:t>
      </w:r>
    </w:p>
    <w:p w:rsidR="000F3C68" w:rsidRDefault="000F3C68"/>
    <w:p w:rsidR="002E7A4A" w:rsidRDefault="00123DBB" w:rsidP="00C33A44">
      <w:pPr>
        <w:jc w:val="both"/>
      </w:pPr>
      <w:r>
        <w:t xml:space="preserve">Junto con saludar, solicito a ustedes una extensión del plazo de entrega de la memoria, dado que mi egreso se efectuó en abril del presente año. Las razones para pedir esta extensión son terminar este proceso atendiendo también a mi autocuidado, y no entrar en un proceso altamente estresante que me desestabilice anímicamente. En ese sentido, he tomado como medida de cuidado, atenderme en el Hospital San Borja </w:t>
      </w:r>
      <w:r w:rsidR="002E7A4A">
        <w:t xml:space="preserve">Arriarán </w:t>
      </w:r>
      <w:r>
        <w:t xml:space="preserve">para tener los medicamentos </w:t>
      </w:r>
      <w:r w:rsidR="000F3C68">
        <w:t xml:space="preserve">correspondientes al tratamiento </w:t>
      </w:r>
      <w:r>
        <w:t xml:space="preserve">de </w:t>
      </w:r>
      <w:r w:rsidR="000F3C68">
        <w:t>mi</w:t>
      </w:r>
      <w:r>
        <w:t xml:space="preserve"> bi</w:t>
      </w:r>
      <w:r w:rsidR="002E7A4A">
        <w:t>polaridad, y así</w:t>
      </w:r>
      <w:r w:rsidR="000F3C68">
        <w:t>,</w:t>
      </w:r>
      <w:r w:rsidR="002E7A4A">
        <w:t xml:space="preserve"> que el desabastecimiento de ellos no sea una fuente de estrés. Sin embargo, los medicamentos para el Déficit Atencional no están cubiertos, y</w:t>
      </w:r>
      <w:r w:rsidR="000F3C68">
        <w:t xml:space="preserve"> sólo a fines de diciembre </w:t>
      </w:r>
      <w:r w:rsidR="002E7A4A">
        <w:t>podré conversar con mi psiquiatra para evaluar la posibilidad que me entregue una receta</w:t>
      </w:r>
      <w:r w:rsidR="00C33A44">
        <w:t>,</w:t>
      </w:r>
      <w:r w:rsidR="002E7A4A">
        <w:t xml:space="preserve"> y así poder comprarlos. Por ahora, iniciaré un proceso con un Terapeuta Ocupacional del</w:t>
      </w:r>
      <w:r w:rsidR="000F3C68">
        <w:t xml:space="preserve"> hospital, que complementará mi terapia psicológica en curso. </w:t>
      </w:r>
    </w:p>
    <w:p w:rsidR="00123DBB" w:rsidRDefault="002E7A4A" w:rsidP="00C33A44">
      <w:pPr>
        <w:jc w:val="both"/>
      </w:pPr>
      <w:r>
        <w:t>Adjunto documento que acredita mis diagnósticos, y una evaluación psicológica realizada en el Hospital San Borja Arriarán</w:t>
      </w:r>
      <w:r w:rsidR="00C33A44">
        <w:t xml:space="preserve"> (pueden pedir mayores antecedentes al psicólogo Osman Castro: </w:t>
      </w:r>
      <w:r w:rsidR="00C33A44" w:rsidRPr="00C33A44">
        <w:t>osman.caval@gmail.com</w:t>
      </w:r>
      <w:r w:rsidR="00C33A44">
        <w:t>)</w:t>
      </w:r>
      <w:r>
        <w:t xml:space="preserve">.    </w:t>
      </w:r>
    </w:p>
    <w:p w:rsidR="000328CC" w:rsidRDefault="002E7A4A" w:rsidP="00C33A44">
      <w:pPr>
        <w:jc w:val="both"/>
      </w:pPr>
      <w:r>
        <w:t>Sin otro particular se despide atte.,</w:t>
      </w:r>
    </w:p>
    <w:p w:rsidR="002E7A4A" w:rsidRDefault="002E7A4A"/>
    <w:p w:rsidR="005D0E0A" w:rsidRDefault="005D0E0A"/>
    <w:p w:rsidR="005D0E0A" w:rsidRDefault="005D0E0A"/>
    <w:p w:rsidR="005D0E0A" w:rsidRDefault="005D0E0A"/>
    <w:p w:rsidR="002E7A4A" w:rsidRDefault="002E7A4A">
      <w:r>
        <w:t>Nathacha Escobar Caro</w:t>
      </w:r>
    </w:p>
    <w:p w:rsidR="002E7A4A" w:rsidRDefault="002E7A4A">
      <w:r>
        <w:t>16.391.677-0</w:t>
      </w:r>
    </w:p>
    <w:p w:rsidR="000328CC" w:rsidRDefault="000328CC"/>
    <w:p w:rsidR="000A4857" w:rsidRDefault="000A4857"/>
    <w:sectPr w:rsidR="000A485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DD7A3F"/>
    <w:multiLevelType w:val="hybridMultilevel"/>
    <w:tmpl w:val="E84C4550"/>
    <w:lvl w:ilvl="0" w:tplc="9ED61B4E">
      <w:start w:val="12"/>
      <w:numFmt w:val="bullet"/>
      <w:lvlText w:val=""/>
      <w:lvlJc w:val="left"/>
      <w:pPr>
        <w:ind w:left="720" w:hanging="360"/>
      </w:pPr>
      <w:rPr>
        <w:rFonts w:ascii="Symbol" w:eastAsiaTheme="minorHAnsi" w:hAnsi="Symbol"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6CC"/>
    <w:rsid w:val="000328CC"/>
    <w:rsid w:val="00093036"/>
    <w:rsid w:val="000A4857"/>
    <w:rsid w:val="000F3C68"/>
    <w:rsid w:val="00123DBB"/>
    <w:rsid w:val="00160B6F"/>
    <w:rsid w:val="002E7A4A"/>
    <w:rsid w:val="005D0E0A"/>
    <w:rsid w:val="006566CC"/>
    <w:rsid w:val="006C3819"/>
    <w:rsid w:val="00803CED"/>
    <w:rsid w:val="009645E1"/>
    <w:rsid w:val="00BD458E"/>
    <w:rsid w:val="00C33A44"/>
    <w:rsid w:val="00E025BD"/>
    <w:rsid w:val="00E36313"/>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331ED"/>
  <w15:chartTrackingRefBased/>
  <w15:docId w15:val="{8FC5423D-6E7C-43E2-8113-799905C36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0328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0328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1</Pages>
  <Words>196</Words>
  <Characters>1082</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Nathacha Ivonne Escobar Caro (nescobar)</dc:creator>
  <cp:keywords/>
  <dc:description/>
  <cp:lastModifiedBy>Nathacha Ivonne Escobar Caro (nescobar)</cp:lastModifiedBy>
  <cp:revision>7</cp:revision>
  <dcterms:created xsi:type="dcterms:W3CDTF">2018-11-08T23:07:00Z</dcterms:created>
  <dcterms:modified xsi:type="dcterms:W3CDTF">2018-11-29T19:40:00Z</dcterms:modified>
</cp:coreProperties>
</file>