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F72" w:rsidRPr="00DA5F72" w:rsidRDefault="00DA5F72" w:rsidP="00DA5F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A5F72">
        <w:rPr>
          <w:rFonts w:ascii="Helvetica" w:eastAsia="Times New Roman" w:hAnsi="Helvetica" w:cs="Helvetica"/>
          <w:color w:val="333333"/>
          <w:sz w:val="20"/>
          <w:szCs w:val="20"/>
          <w:shd w:val="clear" w:color="auto" w:fill="FFFFFF"/>
          <w:lang w:eastAsia="es-CL"/>
        </w:rPr>
        <w:t>19.912.765-9, Gustavo Nicolás Salinas Vargas, Sociología</w:t>
      </w:r>
    </w:p>
    <w:p w:rsidR="00DA5F72" w:rsidRPr="00DA5F72" w:rsidRDefault="00DA5F72" w:rsidP="00DA5F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DA5F72" w:rsidRPr="00DA5F72" w:rsidRDefault="00DA5F72" w:rsidP="00DA5F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DA5F72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Escribo este correo con el motivo de solicitar la renuncia al CFG "¿Cómo nos cambia la tecnología?" impartido en la facultad de ciencias físicas y matemáticas, debido a problemas de tiempo y distancia. El ramo comienza a las 14:30 y yo salgo a las 13:30, lapso de tiempo en el que generalmente almuerzo. Además, me es difícil conciliar el ramo con las actividades grupales que realizo en el marco del presente semestre.</w:t>
      </w:r>
    </w:p>
    <w:p w:rsidR="00DA5F72" w:rsidRPr="00DA5F72" w:rsidRDefault="00DA5F72" w:rsidP="00DA5F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DA5F72" w:rsidRPr="00DA5F72" w:rsidRDefault="00DA5F72" w:rsidP="00DA5F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DA5F72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Por otra parte, pido disculpas por no haber realizado la renuncia cuando correspondía.</w:t>
      </w:r>
    </w:p>
    <w:p w:rsidR="009C1A82" w:rsidRDefault="009C1A82">
      <w:bookmarkStart w:id="0" w:name="_GoBack"/>
      <w:bookmarkEnd w:id="0"/>
    </w:p>
    <w:sectPr w:rsidR="009C1A8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F72"/>
    <w:rsid w:val="009C1A82"/>
    <w:rsid w:val="00DA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6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1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7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480</Characters>
  <Application>Microsoft Office Word</Application>
  <DocSecurity>0</DocSecurity>
  <Lines>4</Lines>
  <Paragraphs>1</Paragraphs>
  <ScaleCrop>false</ScaleCrop>
  <Company>Toshiba</Company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2018-10-14T23:31:00Z</dcterms:created>
  <dcterms:modified xsi:type="dcterms:W3CDTF">2018-10-14T23:33:00Z</dcterms:modified>
</cp:coreProperties>
</file>