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987" w:rsidRPr="00E90987" w:rsidRDefault="00E90987" w:rsidP="00E9098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E9098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Consuelo Ivonne Cadet Trujillo</w:t>
      </w:r>
    </w:p>
    <w:p w:rsidR="00E90987" w:rsidRPr="00E90987" w:rsidRDefault="00E90987" w:rsidP="00E9098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E9098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19.291.807-3</w:t>
      </w:r>
    </w:p>
    <w:p w:rsidR="00E90987" w:rsidRPr="00E90987" w:rsidRDefault="00E90987" w:rsidP="00E9098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E9098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4to año de Trabajo Social</w:t>
      </w:r>
    </w:p>
    <w:p w:rsidR="00E90987" w:rsidRPr="00E90987" w:rsidRDefault="00E90987" w:rsidP="00E90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E90987" w:rsidRPr="00E90987" w:rsidRDefault="00E90987" w:rsidP="00E9098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  <w:r w:rsidRPr="00E90987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>Estimadas</w:t>
      </w:r>
      <w:r w:rsidRPr="00E90987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br/>
        <w:t>Escribo para solicitar la</w:t>
      </w:r>
      <w:r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 xml:space="preserve"> homologación del ramo ''G</w:t>
      </w:r>
      <w:r w:rsidRPr="00E90987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>enero y ciencia un</w:t>
      </w:r>
      <w:r w:rsidRPr="00E90987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br/>
      </w:r>
      <w:r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>binomio complejo</w:t>
      </w:r>
      <w:bookmarkStart w:id="0" w:name="_GoBack"/>
      <w:bookmarkEnd w:id="0"/>
      <w:r w:rsidRPr="00E90987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>'' (que cursé el semestre pasado en la facultad de</w:t>
      </w:r>
      <w:r w:rsidRPr="00E90987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br/>
        <w:t>ciencias) por un CFG.</w:t>
      </w:r>
      <w:r w:rsidRPr="00E90987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br/>
      </w:r>
      <w:r w:rsidRPr="00E90987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br/>
        <w:t>Adjunto el programa de curso.</w:t>
      </w:r>
      <w:r w:rsidRPr="00E90987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br/>
        <w:t>Saludos, estaré atenta.</w:t>
      </w:r>
    </w:p>
    <w:p w:rsidR="0021691A" w:rsidRDefault="0021691A"/>
    <w:sectPr w:rsidR="002169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987"/>
    <w:rsid w:val="00091E02"/>
    <w:rsid w:val="0021691A"/>
    <w:rsid w:val="00E9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3AD355-E943-4BA9-B378-E9AA394C9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909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8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05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4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8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2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23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849338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251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2018-10-09T19:26:00Z</dcterms:created>
  <dcterms:modified xsi:type="dcterms:W3CDTF">2018-10-09T19:27:00Z</dcterms:modified>
</cp:coreProperties>
</file>