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CF7" w:rsidRPr="00750CF7" w:rsidRDefault="00750CF7" w:rsidP="00750C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50CF7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 xml:space="preserve">Primero que todo, envío este correo a esta hora producto de una falla eléctrica en mi casa que me mantuvo sin Internet casi todo el día y por ende no pude enviar antes al </w:t>
      </w:r>
      <w:proofErr w:type="spellStart"/>
      <w:r w:rsidRPr="00750CF7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correo,agradeciera</w:t>
      </w:r>
      <w:proofErr w:type="spellEnd"/>
      <w:r w:rsidRPr="00750CF7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 xml:space="preserve"> infinitamente si se pudiese recibir la solicitud de todas formas y pido mil disculpas por el hecho.</w:t>
      </w:r>
    </w:p>
    <w:p w:rsidR="00A16B3D" w:rsidRDefault="00A16B3D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Hoy me acerque a conversar con Viviana en secretaria de estudios sobre la inscripción del electivo "Estructura social y confl</w:t>
      </w:r>
      <w:r w:rsidR="00A16B3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i</w:t>
      </w: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cto en Chile" con el profesor Carlos Ruíz correspondiente a un electivo de la carrera de sociología.</w:t>
      </w:r>
    </w:p>
    <w:p w:rsidR="00A16B3D" w:rsidRPr="00750CF7" w:rsidRDefault="00A16B3D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Envío la solicitud dado que el sistema no me permit</w:t>
      </w:r>
      <w:r w:rsidR="00A16B3D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</w:t>
      </w: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tomar el ramo regularmente porque los ramos que son </w:t>
      </w:r>
      <w:proofErr w:type="spellStart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prerequisitos</w:t>
      </w:r>
      <w:proofErr w:type="spellEnd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están con los nombres de la malla antigua por lo que para las dos exigencias (Teoría sociológica 2, ramo que tengo aprobado, y metodologías de </w:t>
      </w:r>
      <w:proofErr w:type="spellStart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invetigación</w:t>
      </w:r>
      <w:proofErr w:type="spellEnd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ll que no sabría </w:t>
      </w:r>
      <w:proofErr w:type="spellStart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cual</w:t>
      </w:r>
      <w:proofErr w:type="spellEnd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sería su equivalente de los ramos que ya he aprobado) no estoy seguro si efectivamente los requisitos son cumplidos, aunque creo por el momento que sí. </w:t>
      </w:r>
    </w:p>
    <w:p w:rsid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Quedo atento a ambas respuestas y agradezco nuevamente la </w:t>
      </w:r>
      <w:proofErr w:type="spellStart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comprensio</w:t>
      </w:r>
      <w:bookmarkStart w:id="0" w:name="_GoBack"/>
      <w:bookmarkEnd w:id="0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n</w:t>
      </w:r>
      <w:proofErr w:type="spellEnd"/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y disculpo el horario del correo. </w:t>
      </w: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Muchas gracias y un abrazo.</w:t>
      </w: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50CF7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 </w:t>
      </w:r>
    </w:p>
    <w:p w:rsidR="00750CF7" w:rsidRPr="00750CF7" w:rsidRDefault="00750CF7" w:rsidP="00750CF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750CF7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Cristóbal Parra García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CF7"/>
    <w:rsid w:val="00091E02"/>
    <w:rsid w:val="0021691A"/>
    <w:rsid w:val="00750CF7"/>
    <w:rsid w:val="00A1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2687F-4A5A-4987-BDFB-3490E1A0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2018-10-01T19:58:00Z</dcterms:created>
  <dcterms:modified xsi:type="dcterms:W3CDTF">2018-10-01T19:58:00Z</dcterms:modified>
</cp:coreProperties>
</file>