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CB9" w:rsidRDefault="00390CB9" w:rsidP="00390CB9">
      <w:pPr>
        <w:shd w:val="clear" w:color="auto" w:fill="FFFFFF"/>
        <w:spacing w:after="0" w:line="240" w:lineRule="auto"/>
        <w:textAlignment w:val="top"/>
        <w:outlineLvl w:val="0"/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</w:pPr>
      <w:r w:rsidRPr="00390CB9">
        <w:rPr>
          <w:rFonts w:ascii="Arial" w:eastAsia="Times New Roman" w:hAnsi="Arial" w:cs="Arial"/>
          <w:color w:val="333333"/>
          <w:kern w:val="36"/>
          <w:sz w:val="30"/>
          <w:szCs w:val="30"/>
          <w:lang w:eastAsia="es-CL"/>
        </w:rPr>
        <w:t>Alexis Zamora V. </w:t>
      </w:r>
    </w:p>
    <w:p w:rsidR="00390CB9" w:rsidRPr="00390CB9" w:rsidRDefault="00390CB9" w:rsidP="00390CB9">
      <w:pPr>
        <w:shd w:val="clear" w:color="auto" w:fill="FFFFFF"/>
        <w:spacing w:after="0" w:line="240" w:lineRule="auto"/>
        <w:textAlignment w:val="top"/>
        <w:outlineLvl w:val="0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90CB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</w:p>
    <w:p w:rsidR="00390CB9" w:rsidRDefault="00390CB9" w:rsidP="0039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390CB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Buenas tardes, escribo para pedir que se me permita tomar el ramo de "Teoría sociológica VI" correspondiente al presente semestre académico, esto debido a que por diversos motivos personales reprobé el curso previo de Teoría sociológica V, que es prerequisito para cursar dicho ramo. </w:t>
      </w:r>
    </w:p>
    <w:p w:rsidR="00390CB9" w:rsidRPr="00390CB9" w:rsidRDefault="00390CB9" w:rsidP="0039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bookmarkStart w:id="0" w:name="_GoBack"/>
      <w:bookmarkEnd w:id="0"/>
      <w:r w:rsidRPr="00390CB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Situación similar que ocurre con "Taller de investigación I", el cual también reprobé el anterior semestre y desearía poder tomarlo en la modalidad de tutoría este semestre; para lo cuál ya me dió su beneplácito el profesor Miguel Urrutia, con quien llevaría a cabo dicho curso. Ambas peticiones de inscripción van en la línea de mi necesidad de tener avance curricular para poder concluir de buena manera la licenciatura el próximo año y considerando que este se finaliza mi acceso a la gratuidad.</w:t>
      </w:r>
      <w:r w:rsidRPr="00390CB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</w:r>
      <w:r w:rsidRPr="00390CB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  <w:t>Esperando su comprensión, me despido. Gracias de antemano.</w:t>
      </w:r>
      <w:r w:rsidRPr="00390CB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</w:r>
      <w:r w:rsidRPr="00390CB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</w:r>
      <w:r w:rsidRPr="00390CB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  <w:t>RUT: 18.995.955-9</w:t>
      </w:r>
      <w:r w:rsidRPr="00390CB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  <w:t>Nombre: Alexis Francisco Zamora Vargas</w:t>
      </w:r>
      <w:r w:rsidRPr="00390CB9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br/>
        <w:t>Carrera: Sociología</w:t>
      </w:r>
    </w:p>
    <w:p w:rsidR="0021691A" w:rsidRDefault="0021691A"/>
    <w:sectPr w:rsidR="002169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95C80"/>
    <w:multiLevelType w:val="multilevel"/>
    <w:tmpl w:val="D138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CB9"/>
    <w:rsid w:val="00091E02"/>
    <w:rsid w:val="0021691A"/>
    <w:rsid w:val="0039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35BB9-ABA5-4F74-B84E-F2544AE4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90C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2">
    <w:name w:val="heading 2"/>
    <w:basedOn w:val="Normal"/>
    <w:link w:val="Ttulo2Car"/>
    <w:uiPriority w:val="9"/>
    <w:qFormat/>
    <w:rsid w:val="00390C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90C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90CB9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rsid w:val="00390CB9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90CB9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styleId="nfasis">
    <w:name w:val="Emphasis"/>
    <w:basedOn w:val="Fuentedeprrafopredeter"/>
    <w:uiPriority w:val="20"/>
    <w:qFormat/>
    <w:rsid w:val="00390CB9"/>
    <w:rPr>
      <w:i/>
      <w:iCs/>
    </w:rPr>
  </w:style>
  <w:style w:type="character" w:customStyle="1" w:styleId="to">
    <w:name w:val="to"/>
    <w:basedOn w:val="Fuentedeprrafopredeter"/>
    <w:rsid w:val="00390CB9"/>
  </w:style>
  <w:style w:type="character" w:styleId="Hipervnculo">
    <w:name w:val="Hyperlink"/>
    <w:basedOn w:val="Fuentedeprrafopredeter"/>
    <w:uiPriority w:val="99"/>
    <w:semiHidden/>
    <w:unhideWhenUsed/>
    <w:rsid w:val="00390C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0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67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046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20286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799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2018-09-27T14:44:00Z</dcterms:created>
  <dcterms:modified xsi:type="dcterms:W3CDTF">2018-09-27T14:46:00Z</dcterms:modified>
</cp:coreProperties>
</file>