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8FC" w:rsidRPr="00D018FC" w:rsidRDefault="00D018FC" w:rsidP="00D01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Estimadas, </w:t>
      </w:r>
    </w:p>
    <w:p w:rsidR="00D018FC" w:rsidRPr="00D018FC" w:rsidRDefault="00D018FC" w:rsidP="00D01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018FC" w:rsidRPr="00D018FC" w:rsidRDefault="00D018FC" w:rsidP="00D01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Escribe Paz Valenzuela Rebolledo, </w:t>
      </w:r>
      <w:proofErr w:type="spellStart"/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18907913-3, estudiante de cuarto año de Trabajo Social. Junto con saludar, quisiera solicitar poder tomar el ramo "Sustentabilidad e impacto social" dictado por la profesora Anahí Urquiza junto con el ramo "Teorías de género" dictado por la profesora </w:t>
      </w:r>
      <w:proofErr w:type="spellStart"/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>Lelya</w:t>
      </w:r>
      <w:proofErr w:type="spellEnd"/>
      <w:r w:rsidRPr="00D018F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Troncoso, ambos a cursar los días miércoles de 10:15-13:30. Esta solicitud tiene como intención poder regularizar el ramo que tengo atrasado con fines de licenciatura. </w:t>
      </w:r>
    </w:p>
    <w:p w:rsidR="00D018FC" w:rsidRPr="00D018FC" w:rsidRDefault="00D018FC" w:rsidP="00D01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1691A" w:rsidRDefault="00D018FC" w:rsidP="00D018FC">
      <w:r w:rsidRPr="00D018FC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Muchísimas gracias</w:t>
      </w:r>
      <w:bookmarkStart w:id="0" w:name="_GoBack"/>
      <w:bookmarkEnd w:id="0"/>
    </w:p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8FC"/>
    <w:rsid w:val="00091E02"/>
    <w:rsid w:val="0021691A"/>
    <w:rsid w:val="00D0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D005F-C596-46D5-A829-64CBDBD5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421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2018-09-24T12:35:00Z</dcterms:created>
  <dcterms:modified xsi:type="dcterms:W3CDTF">2018-09-24T12:36:00Z</dcterms:modified>
</cp:coreProperties>
</file>