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4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0"/>
        <w:gridCol w:w="1200"/>
      </w:tblGrid>
      <w:tr w:rsidR="002A4FEF" w:rsidRPr="002A4FEF" w:rsidTr="002A4FEF">
        <w:trPr>
          <w:trHeight w:val="300"/>
        </w:trPr>
        <w:tc>
          <w:tcPr>
            <w:tcW w:w="12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A4FEF" w:rsidRPr="002A4FEF" w:rsidRDefault="002A4FEF" w:rsidP="002A4F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CL"/>
              </w:rPr>
            </w:pPr>
            <w:r w:rsidRPr="002A4FE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CL"/>
              </w:rPr>
              <w:t>MES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A4FEF" w:rsidRPr="002A4FEF" w:rsidRDefault="002A4FEF" w:rsidP="002A4F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L"/>
              </w:rPr>
            </w:pPr>
            <w:r w:rsidRPr="002A4F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L"/>
              </w:rPr>
              <w:t>MEDIANA </w:t>
            </w:r>
          </w:p>
        </w:tc>
      </w:tr>
      <w:tr w:rsidR="002A4FEF" w:rsidRPr="002A4FEF" w:rsidTr="002A4FEF">
        <w:trPr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A4FEF" w:rsidRPr="002A4FEF" w:rsidRDefault="002A4FEF" w:rsidP="002A4F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A4FEF" w:rsidRPr="002A4FEF" w:rsidRDefault="002A4FEF" w:rsidP="002A4F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L"/>
              </w:rPr>
            </w:pPr>
            <w:r w:rsidRPr="002A4F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L"/>
              </w:rPr>
              <w:t xml:space="preserve">80 - 89 </w:t>
            </w:r>
            <w:proofErr w:type="spellStart"/>
            <w:r w:rsidRPr="002A4F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L"/>
              </w:rPr>
              <w:t>Ptos</w:t>
            </w:r>
            <w:proofErr w:type="spellEnd"/>
            <w:r w:rsidRPr="002A4F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L"/>
              </w:rPr>
              <w:t>.</w:t>
            </w:r>
          </w:p>
        </w:tc>
      </w:tr>
      <w:tr w:rsidR="002A4FEF" w:rsidRPr="002A4FEF" w:rsidTr="002A4FEF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A4FEF" w:rsidRPr="002A4FEF" w:rsidRDefault="002A4FEF" w:rsidP="002A4F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L"/>
              </w:rPr>
            </w:pPr>
            <w:r w:rsidRPr="002A4F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L"/>
              </w:rPr>
              <w:t>ago-14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A4FEF" w:rsidRPr="002A4FEF" w:rsidRDefault="002A4FEF" w:rsidP="002A4F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A4FEF">
              <w:rPr>
                <w:rFonts w:ascii="Calibri" w:eastAsia="Times New Roman" w:hAnsi="Calibri" w:cs="Calibri"/>
                <w:color w:val="000000"/>
                <w:lang w:eastAsia="es-CL"/>
              </w:rPr>
              <w:t>$200.000</w:t>
            </w:r>
          </w:p>
        </w:tc>
      </w:tr>
      <w:tr w:rsidR="002A4FEF" w:rsidRPr="002A4FEF" w:rsidTr="002A4FEF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A4FEF" w:rsidRPr="002A4FEF" w:rsidRDefault="002A4FEF" w:rsidP="002A4F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L"/>
              </w:rPr>
            </w:pPr>
            <w:r w:rsidRPr="002A4F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L"/>
              </w:rPr>
              <w:t>sept-10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A4FEF" w:rsidRPr="002A4FEF" w:rsidRDefault="002A4FEF" w:rsidP="002A4F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A4FEF">
              <w:rPr>
                <w:rFonts w:ascii="Calibri" w:eastAsia="Times New Roman" w:hAnsi="Calibri" w:cs="Calibri"/>
                <w:color w:val="000000"/>
                <w:lang w:eastAsia="es-CL"/>
              </w:rPr>
              <w:t>$200.000</w:t>
            </w:r>
          </w:p>
        </w:tc>
      </w:tr>
      <w:tr w:rsidR="002A4FEF" w:rsidRPr="002A4FEF" w:rsidTr="002A4FEF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A4FEF" w:rsidRPr="002A4FEF" w:rsidRDefault="002A4FEF" w:rsidP="002A4F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L"/>
              </w:rPr>
            </w:pPr>
            <w:r w:rsidRPr="002A4F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L"/>
              </w:rPr>
              <w:t>oct-10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A4FEF" w:rsidRPr="002A4FEF" w:rsidRDefault="002A4FEF" w:rsidP="002A4F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A4FEF">
              <w:rPr>
                <w:rFonts w:ascii="Calibri" w:eastAsia="Times New Roman" w:hAnsi="Calibri" w:cs="Calibri"/>
                <w:color w:val="000000"/>
                <w:lang w:eastAsia="es-CL"/>
              </w:rPr>
              <w:t>$200.000</w:t>
            </w:r>
          </w:p>
        </w:tc>
        <w:bookmarkStart w:id="0" w:name="_GoBack"/>
        <w:bookmarkEnd w:id="0"/>
      </w:tr>
      <w:tr w:rsidR="002A4FEF" w:rsidRPr="002A4FEF" w:rsidTr="002A4FEF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A4FEF" w:rsidRPr="002A4FEF" w:rsidRDefault="002A4FEF" w:rsidP="002A4F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L"/>
              </w:rPr>
            </w:pPr>
            <w:r w:rsidRPr="002A4F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L"/>
              </w:rPr>
              <w:t>nov-12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A4FEF" w:rsidRPr="002A4FEF" w:rsidRDefault="002A4FEF" w:rsidP="002A4F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A4FEF">
              <w:rPr>
                <w:rFonts w:ascii="Calibri" w:eastAsia="Times New Roman" w:hAnsi="Calibri" w:cs="Calibri"/>
                <w:color w:val="000000"/>
                <w:lang w:eastAsia="es-CL"/>
              </w:rPr>
              <w:t>$160.000</w:t>
            </w:r>
          </w:p>
        </w:tc>
      </w:tr>
      <w:tr w:rsidR="002A4FEF" w:rsidRPr="002A4FEF" w:rsidTr="002A4FEF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A4FEF" w:rsidRPr="002A4FEF" w:rsidRDefault="002A4FEF" w:rsidP="002A4F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L"/>
              </w:rPr>
            </w:pPr>
            <w:r w:rsidRPr="002A4F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L"/>
              </w:rPr>
              <w:t>dic-10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A4FEF" w:rsidRPr="002A4FEF" w:rsidRDefault="002A4FEF" w:rsidP="002A4F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A4FEF">
              <w:rPr>
                <w:rFonts w:ascii="Calibri" w:eastAsia="Times New Roman" w:hAnsi="Calibri" w:cs="Calibri"/>
                <w:color w:val="000000"/>
                <w:lang w:eastAsia="es-CL"/>
              </w:rPr>
              <w:t>$120.000</w:t>
            </w:r>
          </w:p>
        </w:tc>
      </w:tr>
      <w:tr w:rsidR="002A4FEF" w:rsidRPr="002A4FEF" w:rsidTr="002A4FEF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A4FEF" w:rsidRPr="002A4FEF" w:rsidRDefault="002A4FEF" w:rsidP="002A4F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L"/>
              </w:rPr>
            </w:pPr>
            <w:r w:rsidRPr="002A4FE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L"/>
              </w:rPr>
              <w:t>ene-10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A4FEF" w:rsidRPr="002A4FEF" w:rsidRDefault="002A4FEF" w:rsidP="002A4F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A4FEF">
              <w:rPr>
                <w:rFonts w:ascii="Calibri" w:eastAsia="Times New Roman" w:hAnsi="Calibri" w:cs="Calibri"/>
                <w:color w:val="000000"/>
                <w:lang w:eastAsia="es-CL"/>
              </w:rPr>
              <w:t>$80.000</w:t>
            </w:r>
          </w:p>
        </w:tc>
      </w:tr>
      <w:tr w:rsidR="002A4FEF" w:rsidRPr="002A4FEF" w:rsidTr="002A4FEF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A4FEF" w:rsidRPr="002A4FEF" w:rsidRDefault="002A4FEF" w:rsidP="002A4F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CL"/>
              </w:rPr>
            </w:pPr>
            <w:r w:rsidRPr="002A4FE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CL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A4FEF" w:rsidRPr="002A4FEF" w:rsidRDefault="002A4FEF" w:rsidP="002A4F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2A4FEF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$960.000</w:t>
            </w:r>
          </w:p>
        </w:tc>
      </w:tr>
    </w:tbl>
    <w:p w:rsidR="000909D1" w:rsidRDefault="000909D1"/>
    <w:sectPr w:rsidR="000909D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FEF"/>
    <w:rsid w:val="000909D1"/>
    <w:rsid w:val="002A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4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2018-08-14T13:47:00Z</dcterms:created>
  <dcterms:modified xsi:type="dcterms:W3CDTF">2018-08-14T13:48:00Z</dcterms:modified>
</cp:coreProperties>
</file>