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08B" w:rsidRDefault="0050108B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----------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Forwarded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message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----------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"Camila González S." &lt;</w:t>
      </w:r>
      <w:hyperlink r:id="rId5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camilgonz@gmail.com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Date: 2018-06-01 13:53 GMT-04:00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Consulta sobre postergación de estudios (1613277)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"DEFECTO" &lt;</w:t>
      </w:r>
      <w:hyperlink r:id="rId6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sec_estudios.facso@u-campus.cl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Estimada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Por medio del presente, le escribo para realizar la solicitud de</w:t>
      </w:r>
      <w:r>
        <w:rPr>
          <w:rFonts w:ascii="Arial" w:hAnsi="Arial" w:cs="Arial"/>
          <w:color w:val="222222"/>
          <w:sz w:val="19"/>
          <w:szCs w:val="19"/>
        </w:rPr>
        <w:t xml:space="preserve"> P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ostergación de estudios del presente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A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ño académico, por motivos de salud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mental. Adjunto certificado médico. </w:t>
      </w:r>
    </w:p>
    <w:p w:rsidR="0050108B" w:rsidRDefault="0050108B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Muchas gracias de antemano.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Atentamente,</w:t>
      </w:r>
    </w:p>
    <w:p w:rsidR="00A8289E" w:rsidRDefault="0050108B"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Camila Ignacia González Silva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19.515.042-7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Estudiante de cuarto año de Sociología</w:t>
      </w:r>
      <w:r>
        <w:rPr>
          <w:rFonts w:ascii="Arial" w:hAnsi="Arial" w:cs="Arial"/>
          <w:color w:val="222222"/>
          <w:sz w:val="19"/>
          <w:szCs w:val="19"/>
        </w:rPr>
        <w:br/>
      </w:r>
    </w:p>
    <w:sectPr w:rsidR="00A828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08B"/>
    <w:rsid w:val="0050108B"/>
    <w:rsid w:val="00A8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010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010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_estudios.facso@u-campus.cl" TargetMode="External"/><Relationship Id="rId5" Type="http://schemas.openxmlformats.org/officeDocument/2006/relationships/hyperlink" Target="mailto:camilgonz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538</Characters>
  <Application>Microsoft Office Word</Application>
  <DocSecurity>0</DocSecurity>
  <Lines>4</Lines>
  <Paragraphs>1</Paragraphs>
  <ScaleCrop>false</ScaleCrop>
  <Company>Toshiba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2018-06-02T01:45:00Z</dcterms:created>
  <dcterms:modified xsi:type="dcterms:W3CDTF">2018-06-02T01:48:00Z</dcterms:modified>
</cp:coreProperties>
</file>