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E00CD7" w14:textId="77777777" w:rsidR="005C479F" w:rsidRDefault="005C479F">
      <w:bookmarkStart w:id="0" w:name="_GoBack"/>
      <w:bookmarkEnd w:id="0"/>
    </w:p>
    <w:tbl>
      <w:tblPr>
        <w:tblStyle w:val="Tablaconcuadrcula"/>
        <w:tblW w:w="0" w:type="auto"/>
        <w:tblInd w:w="250" w:type="dxa"/>
        <w:tblLook w:val="04A0" w:firstRow="1" w:lastRow="0" w:firstColumn="1" w:lastColumn="0" w:noHBand="0" w:noVBand="1"/>
      </w:tblPr>
      <w:tblGrid>
        <w:gridCol w:w="8762"/>
      </w:tblGrid>
      <w:tr w:rsidR="00480653" w14:paraId="54127696" w14:textId="77777777" w:rsidTr="00953035">
        <w:tc>
          <w:tcPr>
            <w:tcW w:w="8762" w:type="dxa"/>
          </w:tcPr>
          <w:p w14:paraId="355960C2" w14:textId="0E2CF88D" w:rsidR="00096BC8" w:rsidRDefault="007E3002">
            <w:r>
              <w:rPr>
                <w:noProof/>
                <w:lang w:val="es-CL" w:eastAsia="es-CL"/>
              </w:rPr>
              <w:drawing>
                <wp:anchor distT="0" distB="0" distL="114300" distR="114300" simplePos="0" relativeHeight="251659264" behindDoc="0" locked="0" layoutInCell="1" allowOverlap="1" wp14:anchorId="56989D76" wp14:editId="21ED750E">
                  <wp:simplePos x="0" y="0"/>
                  <wp:positionH relativeFrom="column">
                    <wp:posOffset>298450</wp:posOffset>
                  </wp:positionH>
                  <wp:positionV relativeFrom="paragraph">
                    <wp:posOffset>50165</wp:posOffset>
                  </wp:positionV>
                  <wp:extent cx="1257300" cy="1256030"/>
                  <wp:effectExtent l="0" t="0" r="0" b="0"/>
                  <wp:wrapSquare wrapText="bothSides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256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1247EC6" w14:textId="77777777" w:rsidR="00512E16" w:rsidRDefault="00512E16" w:rsidP="00096BC8">
            <w:pPr>
              <w:jc w:val="center"/>
              <w:rPr>
                <w:b/>
                <w:sz w:val="32"/>
                <w:szCs w:val="32"/>
              </w:rPr>
            </w:pPr>
          </w:p>
          <w:p w14:paraId="40E1C559" w14:textId="77777777" w:rsidR="00480653" w:rsidRPr="00096BC8" w:rsidRDefault="003A6BC4" w:rsidP="00096BC8">
            <w:pPr>
              <w:jc w:val="center"/>
              <w:rPr>
                <w:b/>
                <w:sz w:val="32"/>
                <w:szCs w:val="32"/>
              </w:rPr>
            </w:pPr>
            <w:r w:rsidRPr="00096BC8">
              <w:rPr>
                <w:b/>
                <w:sz w:val="32"/>
                <w:szCs w:val="32"/>
              </w:rPr>
              <w:t>UNIVERSIDAD DE CHILE</w:t>
            </w:r>
          </w:p>
          <w:p w14:paraId="305CBD20" w14:textId="2EFF2B4D" w:rsidR="003A6BC4" w:rsidRPr="00096BC8" w:rsidRDefault="00096BC8" w:rsidP="00096BC8">
            <w:pPr>
              <w:jc w:val="center"/>
              <w:rPr>
                <w:b/>
                <w:sz w:val="28"/>
                <w:szCs w:val="28"/>
              </w:rPr>
            </w:pPr>
            <w:r w:rsidRPr="00096BC8">
              <w:rPr>
                <w:b/>
                <w:sz w:val="28"/>
                <w:szCs w:val="28"/>
              </w:rPr>
              <w:t>FACULTAD DE CIENCIAS</w:t>
            </w:r>
          </w:p>
          <w:p w14:paraId="70D04DA3" w14:textId="77777777" w:rsidR="00480653" w:rsidRDefault="00096BC8" w:rsidP="00096BC8">
            <w:pPr>
              <w:jc w:val="center"/>
            </w:pPr>
            <w:r w:rsidRPr="00096BC8">
              <w:t>DIRECCIÓN DE ASUNTOS ESTUDIANTILES</w:t>
            </w:r>
          </w:p>
          <w:p w14:paraId="023F5E54" w14:textId="77777777" w:rsidR="00480653" w:rsidRDefault="00480653"/>
        </w:tc>
      </w:tr>
      <w:tr w:rsidR="00480653" w14:paraId="02EBF3F9" w14:textId="77777777" w:rsidTr="00953035">
        <w:tc>
          <w:tcPr>
            <w:tcW w:w="8762" w:type="dxa"/>
          </w:tcPr>
          <w:p w14:paraId="635C2991" w14:textId="77777777" w:rsidR="003A6BC4" w:rsidRDefault="003A6BC4"/>
          <w:p w14:paraId="61B37EAF" w14:textId="77777777" w:rsidR="00480653" w:rsidRPr="00512E16" w:rsidRDefault="00480653" w:rsidP="00096BC8">
            <w:pPr>
              <w:jc w:val="center"/>
              <w:rPr>
                <w:b/>
                <w:sz w:val="28"/>
                <w:szCs w:val="28"/>
              </w:rPr>
            </w:pPr>
            <w:r w:rsidRPr="00512E16">
              <w:rPr>
                <w:b/>
                <w:sz w:val="28"/>
                <w:szCs w:val="28"/>
              </w:rPr>
              <w:t>PROGRAMA TALLERES EXTRAPROGRAMÁTICOS</w:t>
            </w:r>
          </w:p>
          <w:p w14:paraId="3E0FE5B4" w14:textId="77777777" w:rsidR="003A6BC4" w:rsidRDefault="003A6BC4"/>
        </w:tc>
      </w:tr>
      <w:tr w:rsidR="00480653" w14:paraId="3598ABED" w14:textId="77777777" w:rsidTr="00953035">
        <w:tc>
          <w:tcPr>
            <w:tcW w:w="8762" w:type="dxa"/>
          </w:tcPr>
          <w:p w14:paraId="30FB592C" w14:textId="77777777" w:rsidR="00480653" w:rsidRDefault="00480653">
            <w:r>
              <w:t>1) NOMBRE DEL TALLER EXTRAPROGRAMÁTICO</w:t>
            </w:r>
          </w:p>
        </w:tc>
      </w:tr>
      <w:tr w:rsidR="00480653" w14:paraId="0EE3AEBE" w14:textId="77777777" w:rsidTr="00953035">
        <w:tc>
          <w:tcPr>
            <w:tcW w:w="8762" w:type="dxa"/>
          </w:tcPr>
          <w:p w14:paraId="3D0883C1" w14:textId="2BC51219" w:rsidR="00480653" w:rsidRDefault="00A53903">
            <w:r>
              <w:t>Taller de canto coral de la Facultad de Ciencias</w:t>
            </w:r>
          </w:p>
          <w:p w14:paraId="0AB36918" w14:textId="77777777" w:rsidR="00480653" w:rsidRDefault="00480653"/>
          <w:p w14:paraId="1FD3795D" w14:textId="77777777" w:rsidR="00480653" w:rsidRDefault="00480653"/>
        </w:tc>
      </w:tr>
      <w:tr w:rsidR="00480653" w14:paraId="3171A7AE" w14:textId="77777777" w:rsidTr="00953035">
        <w:tc>
          <w:tcPr>
            <w:tcW w:w="8762" w:type="dxa"/>
          </w:tcPr>
          <w:p w14:paraId="4FB36D37" w14:textId="77777777" w:rsidR="00480653" w:rsidRDefault="00480653">
            <w:r>
              <w:t>2) NOMBRE DEL MONITOR</w:t>
            </w:r>
          </w:p>
        </w:tc>
      </w:tr>
      <w:tr w:rsidR="00480653" w14:paraId="46E664FF" w14:textId="77777777" w:rsidTr="00953035">
        <w:tc>
          <w:tcPr>
            <w:tcW w:w="8762" w:type="dxa"/>
          </w:tcPr>
          <w:p w14:paraId="10C2F519" w14:textId="7128856C" w:rsidR="00480653" w:rsidRDefault="00A53903">
            <w:r>
              <w:t>Karin Friedli</w:t>
            </w:r>
          </w:p>
          <w:p w14:paraId="2241870B" w14:textId="77777777" w:rsidR="00480653" w:rsidRDefault="00480653"/>
        </w:tc>
      </w:tr>
      <w:tr w:rsidR="00480653" w14:paraId="06DEE825" w14:textId="77777777" w:rsidTr="00953035">
        <w:tc>
          <w:tcPr>
            <w:tcW w:w="8762" w:type="dxa"/>
          </w:tcPr>
          <w:p w14:paraId="0FBD66BA" w14:textId="77777777" w:rsidR="00480653" w:rsidRDefault="00480653">
            <w:r>
              <w:t>3) UNIDAD ACADÉMICA RESPONSABLE</w:t>
            </w:r>
          </w:p>
          <w:p w14:paraId="3A9370ED" w14:textId="38A9FA47" w:rsidR="00A53903" w:rsidRDefault="00A53903">
            <w:r>
              <w:t>Dirección de Asuntos Estudiantiles Facultad de Ciencias</w:t>
            </w:r>
          </w:p>
          <w:p w14:paraId="701AAA1C" w14:textId="77777777" w:rsidR="00480653" w:rsidRDefault="00480653"/>
          <w:p w14:paraId="49FCEB62" w14:textId="77777777" w:rsidR="00480653" w:rsidRDefault="00480653"/>
        </w:tc>
      </w:tr>
      <w:tr w:rsidR="00480653" w14:paraId="34A9D309" w14:textId="77777777" w:rsidTr="00953035">
        <w:tc>
          <w:tcPr>
            <w:tcW w:w="8762" w:type="dxa"/>
          </w:tcPr>
          <w:p w14:paraId="307C893E" w14:textId="77777777" w:rsidR="00480653" w:rsidRDefault="00480653">
            <w:r>
              <w:t>4) HORAS</w:t>
            </w:r>
            <w:r w:rsidR="00E32DEF">
              <w:t xml:space="preserve"> DE TRABAJO SEMANALES</w:t>
            </w:r>
          </w:p>
        </w:tc>
      </w:tr>
      <w:tr w:rsidR="00E32DEF" w14:paraId="78A11610" w14:textId="77777777" w:rsidTr="00953035">
        <w:tc>
          <w:tcPr>
            <w:tcW w:w="8762" w:type="dxa"/>
          </w:tcPr>
          <w:p w14:paraId="7211CCFE" w14:textId="3CFF3AB6" w:rsidR="00E32DEF" w:rsidRDefault="00A53903">
            <w:r>
              <w:t>4 horas</w:t>
            </w:r>
          </w:p>
          <w:p w14:paraId="2FF22C7A" w14:textId="77777777" w:rsidR="00E32DEF" w:rsidRDefault="00E32DEF"/>
        </w:tc>
      </w:tr>
      <w:tr w:rsidR="00E32DEF" w14:paraId="477BD406" w14:textId="77777777" w:rsidTr="00953035">
        <w:tc>
          <w:tcPr>
            <w:tcW w:w="8762" w:type="dxa"/>
          </w:tcPr>
          <w:p w14:paraId="56D86A88" w14:textId="77777777" w:rsidR="00E32DEF" w:rsidRDefault="00E32DEF">
            <w:r>
              <w:t>5) FUNDAMENTACIÓN DEL TALLER</w:t>
            </w:r>
          </w:p>
        </w:tc>
      </w:tr>
      <w:tr w:rsidR="00E32DEF" w14:paraId="6D2DD63B" w14:textId="77777777" w:rsidTr="00953035">
        <w:tc>
          <w:tcPr>
            <w:tcW w:w="8762" w:type="dxa"/>
          </w:tcPr>
          <w:p w14:paraId="7481C43E" w14:textId="77777777" w:rsidR="00E32DEF" w:rsidRDefault="00E32DEF"/>
          <w:p w14:paraId="3152651A" w14:textId="46C88269" w:rsidR="00E32DEF" w:rsidRDefault="00A53903">
            <w:r>
              <w:t>La inquietud de cantar nace del alumnado de distintas carreras, la Facultad de Ciencias abre el espacio para alumnos que quieren cantar creando este coro, los integrantes aprenden a través del canto comunitario los beneficios del trabajo en equipo, la disciplina, la fonética de varios idiomas, estilos de diferentes periodos de la historia, camaradería, uso saludable de la voz.</w:t>
            </w:r>
          </w:p>
          <w:p w14:paraId="40FD638C" w14:textId="77777777" w:rsidR="003A6BC4" w:rsidRDefault="003A6BC4"/>
          <w:p w14:paraId="53E0C82D" w14:textId="77777777" w:rsidR="00E32DEF" w:rsidRDefault="00E32DEF"/>
          <w:p w14:paraId="716C49C6" w14:textId="77777777" w:rsidR="00E32DEF" w:rsidRDefault="00E32DEF"/>
          <w:p w14:paraId="6257328E" w14:textId="77777777" w:rsidR="00E32DEF" w:rsidRDefault="00E32DEF"/>
          <w:p w14:paraId="463B54B7" w14:textId="77777777" w:rsidR="00E32DEF" w:rsidRDefault="00E32DEF"/>
        </w:tc>
      </w:tr>
      <w:tr w:rsidR="00E32DEF" w14:paraId="6810B5F2" w14:textId="77777777" w:rsidTr="00953035">
        <w:tc>
          <w:tcPr>
            <w:tcW w:w="8762" w:type="dxa"/>
          </w:tcPr>
          <w:p w14:paraId="128088E7" w14:textId="77777777" w:rsidR="00E32DEF" w:rsidRDefault="00812626">
            <w:r>
              <w:t>6) OBJETIVO GENERAL DEL CURSO</w:t>
            </w:r>
          </w:p>
        </w:tc>
      </w:tr>
      <w:tr w:rsidR="00E32DEF" w14:paraId="2243BDD0" w14:textId="77777777" w:rsidTr="00953035">
        <w:tc>
          <w:tcPr>
            <w:tcW w:w="8762" w:type="dxa"/>
          </w:tcPr>
          <w:p w14:paraId="6420EF4F" w14:textId="77777777" w:rsidR="00E32DEF" w:rsidRDefault="00E32DEF"/>
          <w:p w14:paraId="5E89A734" w14:textId="080532DE" w:rsidR="00812626" w:rsidRDefault="00A53903">
            <w:r>
              <w:t>Enseñar técnica vocal y uso debido del aparato fonador en la emisión de voz cantada</w:t>
            </w:r>
          </w:p>
          <w:p w14:paraId="61E0593E" w14:textId="77777777" w:rsidR="00812626" w:rsidRDefault="00812626"/>
          <w:p w14:paraId="76CC9A2E" w14:textId="77777777" w:rsidR="003A6BC4" w:rsidRDefault="003A6BC4"/>
        </w:tc>
      </w:tr>
      <w:tr w:rsidR="00E32DEF" w14:paraId="6F347B3A" w14:textId="77777777" w:rsidTr="00953035">
        <w:tc>
          <w:tcPr>
            <w:tcW w:w="8762" w:type="dxa"/>
          </w:tcPr>
          <w:p w14:paraId="1BD5AC02" w14:textId="77777777" w:rsidR="00E32DEF" w:rsidRDefault="003A6BC4">
            <w:r>
              <w:t>7) CONTENIDO</w:t>
            </w:r>
          </w:p>
        </w:tc>
      </w:tr>
      <w:tr w:rsidR="00E32DEF" w14:paraId="5F49D5E9" w14:textId="77777777" w:rsidTr="00953035">
        <w:tc>
          <w:tcPr>
            <w:tcW w:w="8762" w:type="dxa"/>
          </w:tcPr>
          <w:p w14:paraId="4B684A3E" w14:textId="07DC001C" w:rsidR="00E32DEF" w:rsidRDefault="00E32DEF"/>
          <w:p w14:paraId="7AF51532" w14:textId="4A7D257F" w:rsidR="003A6BC4" w:rsidRDefault="00A53903">
            <w:r>
              <w:t>-ejercicios de relajación corporal</w:t>
            </w:r>
          </w:p>
          <w:p w14:paraId="3E14517A" w14:textId="4211FF5A" w:rsidR="00A53903" w:rsidRDefault="00A53903">
            <w:r>
              <w:t>-ejercicios de respiración</w:t>
            </w:r>
          </w:p>
          <w:p w14:paraId="477DE66D" w14:textId="7B0B2451" w:rsidR="00A53903" w:rsidRDefault="00A53903">
            <w:r>
              <w:t>-enseñanza de la correcta emisión</w:t>
            </w:r>
          </w:p>
          <w:p w14:paraId="757D3F91" w14:textId="5680CFA4" w:rsidR="00A53903" w:rsidRDefault="00A53903">
            <w:r>
              <w:t>-lectura básica de partituras</w:t>
            </w:r>
          </w:p>
          <w:p w14:paraId="26AA9900" w14:textId="5A83F1C4" w:rsidR="00A53903" w:rsidRDefault="00A53903">
            <w:r>
              <w:t>- lectura básica de fonética distintos idiomas</w:t>
            </w:r>
          </w:p>
          <w:p w14:paraId="12DEC944" w14:textId="15C6978C" w:rsidR="00A53903" w:rsidRDefault="00A53903">
            <w:r>
              <w:t>-presentaciones públicas</w:t>
            </w:r>
          </w:p>
          <w:p w14:paraId="273B15DA" w14:textId="77777777" w:rsidR="003A6BC4" w:rsidRDefault="003A6BC4"/>
          <w:p w14:paraId="20C21B3F" w14:textId="77777777" w:rsidR="003A6BC4" w:rsidRDefault="003A6BC4"/>
          <w:p w14:paraId="519C0B90" w14:textId="77777777" w:rsidR="003A6BC4" w:rsidRDefault="003A6BC4"/>
          <w:p w14:paraId="6A747EAF" w14:textId="77777777" w:rsidR="003A6BC4" w:rsidRDefault="003A6BC4"/>
          <w:p w14:paraId="122CE495" w14:textId="77777777" w:rsidR="003A6BC4" w:rsidRDefault="003A6BC4"/>
        </w:tc>
      </w:tr>
      <w:tr w:rsidR="00E32DEF" w14:paraId="50B0F8E2" w14:textId="77777777" w:rsidTr="00953035">
        <w:tc>
          <w:tcPr>
            <w:tcW w:w="8762" w:type="dxa"/>
          </w:tcPr>
          <w:p w14:paraId="2EA024D0" w14:textId="77777777" w:rsidR="00E32DEF" w:rsidRDefault="003A6BC4">
            <w:r>
              <w:lastRenderedPageBreak/>
              <w:t>8) ESTRATEGIA DE EVALUACIÓN (bloc, taller práctico, trabajo escrito)</w:t>
            </w:r>
          </w:p>
        </w:tc>
      </w:tr>
      <w:tr w:rsidR="00E32DEF" w14:paraId="2BBA10F6" w14:textId="77777777" w:rsidTr="00953035">
        <w:tc>
          <w:tcPr>
            <w:tcW w:w="8762" w:type="dxa"/>
          </w:tcPr>
          <w:p w14:paraId="3048CE38" w14:textId="77777777" w:rsidR="00E32DEF" w:rsidRDefault="00E32DEF"/>
          <w:p w14:paraId="741C0532" w14:textId="1057F217" w:rsidR="003A6BC4" w:rsidRDefault="00A53903">
            <w:r>
              <w:t>Se evalúa asistencia a ensayos y presentaciones</w:t>
            </w:r>
          </w:p>
          <w:p w14:paraId="72003A9C" w14:textId="77777777" w:rsidR="003A6BC4" w:rsidRDefault="003A6BC4"/>
          <w:p w14:paraId="0DD55ECC" w14:textId="77777777" w:rsidR="003A6BC4" w:rsidRDefault="003A6BC4"/>
          <w:p w14:paraId="4DA26FC8" w14:textId="77777777" w:rsidR="003A6BC4" w:rsidRDefault="003A6BC4"/>
          <w:p w14:paraId="6BA723EB" w14:textId="77777777" w:rsidR="003A6BC4" w:rsidRDefault="003A6BC4"/>
          <w:p w14:paraId="0619ED87" w14:textId="77777777" w:rsidR="003A6BC4" w:rsidRDefault="003A6BC4"/>
        </w:tc>
      </w:tr>
      <w:tr w:rsidR="00A53903" w14:paraId="51124FDA" w14:textId="77777777" w:rsidTr="00953035">
        <w:tc>
          <w:tcPr>
            <w:tcW w:w="8762" w:type="dxa"/>
          </w:tcPr>
          <w:p w14:paraId="281F3A75" w14:textId="77777777" w:rsidR="00A53903" w:rsidRDefault="00A53903"/>
        </w:tc>
      </w:tr>
      <w:tr w:rsidR="00A53903" w14:paraId="14C9AE93" w14:textId="77777777" w:rsidTr="00953035">
        <w:tc>
          <w:tcPr>
            <w:tcW w:w="8762" w:type="dxa"/>
          </w:tcPr>
          <w:p w14:paraId="5AEB6D37" w14:textId="77777777" w:rsidR="00A53903" w:rsidRDefault="00A53903"/>
        </w:tc>
      </w:tr>
    </w:tbl>
    <w:p w14:paraId="1C297AB2" w14:textId="77777777" w:rsidR="00480653" w:rsidRDefault="00480653"/>
    <w:p w14:paraId="7E54C385" w14:textId="77777777" w:rsidR="001F3C31" w:rsidRDefault="001F3C31"/>
    <w:p w14:paraId="14DDC2C0" w14:textId="77777777" w:rsidR="001F3C31" w:rsidRDefault="001F3C31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12"/>
      </w:tblGrid>
      <w:tr w:rsidR="001F3C31" w14:paraId="79DB4515" w14:textId="77777777" w:rsidTr="00953035">
        <w:tc>
          <w:tcPr>
            <w:tcW w:w="9012" w:type="dxa"/>
          </w:tcPr>
          <w:p w14:paraId="1A84F5ED" w14:textId="77777777" w:rsidR="001F3C31" w:rsidRDefault="001F3C31">
            <w:r>
              <w:t>9) RESULTADOS DEL APRENDIZAJE</w:t>
            </w:r>
          </w:p>
        </w:tc>
      </w:tr>
      <w:tr w:rsidR="001F3C31" w14:paraId="1A2216E7" w14:textId="77777777" w:rsidTr="00953035">
        <w:tc>
          <w:tcPr>
            <w:tcW w:w="9012" w:type="dxa"/>
          </w:tcPr>
          <w:p w14:paraId="6BF63B79" w14:textId="77777777" w:rsidR="001F3C31" w:rsidRDefault="001F3C31"/>
          <w:p w14:paraId="6054931B" w14:textId="152353C4" w:rsidR="001F3C31" w:rsidRDefault="00A53903">
            <w:r>
              <w:t>El alumno debe ser capaz de cantar sin tensión y con buena afinación.</w:t>
            </w:r>
          </w:p>
          <w:p w14:paraId="279C6048" w14:textId="77777777" w:rsidR="001F3C31" w:rsidRDefault="001F3C31"/>
          <w:p w14:paraId="35266C18" w14:textId="77777777" w:rsidR="001F3C31" w:rsidRDefault="001F3C31"/>
          <w:p w14:paraId="1E0DA891" w14:textId="77777777" w:rsidR="001F3C31" w:rsidRDefault="001F3C31"/>
          <w:p w14:paraId="0D087FF8" w14:textId="77777777" w:rsidR="001F3C31" w:rsidRDefault="001F3C31"/>
        </w:tc>
      </w:tr>
      <w:tr w:rsidR="001F3C31" w14:paraId="19D80CED" w14:textId="77777777" w:rsidTr="00953035">
        <w:tc>
          <w:tcPr>
            <w:tcW w:w="9012" w:type="dxa"/>
          </w:tcPr>
          <w:p w14:paraId="28D54C2C" w14:textId="77777777" w:rsidR="001F3C31" w:rsidRDefault="001F3C31">
            <w:r>
              <w:t>10) RECURSOS PARA EL TALLER</w:t>
            </w:r>
          </w:p>
        </w:tc>
      </w:tr>
      <w:tr w:rsidR="001F3C31" w14:paraId="54B151A3" w14:textId="77777777" w:rsidTr="00953035">
        <w:tc>
          <w:tcPr>
            <w:tcW w:w="9012" w:type="dxa"/>
          </w:tcPr>
          <w:p w14:paraId="1074AAE1" w14:textId="77777777" w:rsidR="001F3C31" w:rsidRDefault="001F3C31"/>
          <w:p w14:paraId="66CC37DA" w14:textId="16A9C654" w:rsidR="001F3C31" w:rsidRDefault="00A53903">
            <w:r>
              <w:t>Sala cerrada, teclado, sillas, mesa, partituras.</w:t>
            </w:r>
          </w:p>
          <w:p w14:paraId="4387964A" w14:textId="77777777" w:rsidR="001F3C31" w:rsidRDefault="001F3C31"/>
          <w:p w14:paraId="439D6488" w14:textId="77777777" w:rsidR="001F3C31" w:rsidRDefault="001F3C31"/>
          <w:p w14:paraId="08269279" w14:textId="77777777" w:rsidR="001F3C31" w:rsidRDefault="001F3C31"/>
          <w:p w14:paraId="4ACDCFFF" w14:textId="77777777" w:rsidR="001F3C31" w:rsidRDefault="001F3C31"/>
        </w:tc>
      </w:tr>
      <w:tr w:rsidR="001F3C31" w14:paraId="57D5C6FF" w14:textId="77777777" w:rsidTr="00953035">
        <w:tc>
          <w:tcPr>
            <w:tcW w:w="9012" w:type="dxa"/>
          </w:tcPr>
          <w:p w14:paraId="3195B88D" w14:textId="77777777" w:rsidR="001F3C31" w:rsidRDefault="001F3C31">
            <w:r>
              <w:t>11) REQUISITOS PARA APROBAR EL CURSO</w:t>
            </w:r>
          </w:p>
        </w:tc>
      </w:tr>
      <w:tr w:rsidR="001F3C31" w14:paraId="6DC0AD19" w14:textId="77777777" w:rsidTr="00953035">
        <w:tc>
          <w:tcPr>
            <w:tcW w:w="9012" w:type="dxa"/>
          </w:tcPr>
          <w:p w14:paraId="3F40134E" w14:textId="77777777" w:rsidR="001F3C31" w:rsidRDefault="001F3C31"/>
          <w:p w14:paraId="0A2A3D77" w14:textId="2AE73B53" w:rsidR="00A53903" w:rsidRDefault="00A53903">
            <w:r>
              <w:t>Tener un 75% de asistencia en ensayos y presentaciones.</w:t>
            </w:r>
          </w:p>
          <w:p w14:paraId="18317C0B" w14:textId="77777777" w:rsidR="001F3C31" w:rsidRDefault="001F3C31"/>
          <w:p w14:paraId="3D706A45" w14:textId="77777777" w:rsidR="001F3C31" w:rsidRDefault="001F3C31"/>
          <w:p w14:paraId="1CA99C5B" w14:textId="77777777" w:rsidR="001F3C31" w:rsidRDefault="001F3C31"/>
          <w:p w14:paraId="31E006E2" w14:textId="77777777" w:rsidR="001F3C31" w:rsidRDefault="001F3C31"/>
          <w:p w14:paraId="7A74CBF0" w14:textId="77777777" w:rsidR="001F3C31" w:rsidRDefault="001F3C31"/>
        </w:tc>
      </w:tr>
      <w:tr w:rsidR="001F3C31" w14:paraId="674F2AE4" w14:textId="77777777" w:rsidTr="00953035">
        <w:tc>
          <w:tcPr>
            <w:tcW w:w="9012" w:type="dxa"/>
          </w:tcPr>
          <w:p w14:paraId="13BD7C1D" w14:textId="77777777" w:rsidR="001F3C31" w:rsidRDefault="001F3C31">
            <w:r>
              <w:t>12) MONITOR RESPONSABLE</w:t>
            </w:r>
          </w:p>
        </w:tc>
      </w:tr>
      <w:tr w:rsidR="001F3C31" w14:paraId="1AC41F23" w14:textId="77777777" w:rsidTr="00953035">
        <w:tc>
          <w:tcPr>
            <w:tcW w:w="9012" w:type="dxa"/>
          </w:tcPr>
          <w:p w14:paraId="632D5C2B" w14:textId="03DBA25E" w:rsidR="001F3C31" w:rsidRDefault="00A53903">
            <w:r>
              <w:t xml:space="preserve">Karin Friedli </w:t>
            </w:r>
          </w:p>
          <w:p w14:paraId="5E35DAAD" w14:textId="77777777" w:rsidR="001F3C31" w:rsidRDefault="001F3C31"/>
          <w:p w14:paraId="5312FEC1" w14:textId="77777777" w:rsidR="001F3C31" w:rsidRDefault="001F3C31"/>
        </w:tc>
      </w:tr>
    </w:tbl>
    <w:p w14:paraId="70EB4034" w14:textId="77777777" w:rsidR="001F3C31" w:rsidRDefault="001F3C31"/>
    <w:sectPr w:rsidR="001F3C31" w:rsidSect="00A06147">
      <w:pgSz w:w="12240" w:h="15840"/>
      <w:pgMar w:top="0" w:right="1950" w:bottom="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653"/>
    <w:rsid w:val="00096BC8"/>
    <w:rsid w:val="001F3C31"/>
    <w:rsid w:val="003A6BC4"/>
    <w:rsid w:val="00480653"/>
    <w:rsid w:val="00512E16"/>
    <w:rsid w:val="00514B25"/>
    <w:rsid w:val="0052342C"/>
    <w:rsid w:val="005C479F"/>
    <w:rsid w:val="00685BA4"/>
    <w:rsid w:val="007E3002"/>
    <w:rsid w:val="00812626"/>
    <w:rsid w:val="00953035"/>
    <w:rsid w:val="009B7C83"/>
    <w:rsid w:val="00A06147"/>
    <w:rsid w:val="00A53903"/>
    <w:rsid w:val="00E32DEF"/>
    <w:rsid w:val="00F44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1BC44B5A"/>
  <w14:defaultImageDpi w14:val="300"/>
  <w15:docId w15:val="{08418792-81D6-4E5F-A924-BF5FE697F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A6B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806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3A6BC4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uchile</Company>
  <LinksUpToDate>false</LinksUpToDate>
  <CharactersWithSpaces>1606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Marly Jofré Aguilera</dc:creator>
  <cp:lastModifiedBy>Ivette Gonzalez S</cp:lastModifiedBy>
  <cp:revision>2</cp:revision>
  <dcterms:created xsi:type="dcterms:W3CDTF">2018-05-02T12:41:00Z</dcterms:created>
  <dcterms:modified xsi:type="dcterms:W3CDTF">2018-05-02T12:41:00Z</dcterms:modified>
</cp:coreProperties>
</file>