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pPr>
      <w:r w:rsidDel="00000000" w:rsidR="00000000" w:rsidRPr="00000000">
        <w:rPr>
          <w:rtl w:val="0"/>
        </w:rPr>
        <w:t xml:space="preserve">Santiago, 18 de enero 2018</w:t>
      </w:r>
    </w:p>
    <w:p w:rsidR="00000000" w:rsidDel="00000000" w:rsidP="00000000" w:rsidRDefault="00000000" w:rsidRPr="00000000">
      <w:pPr>
        <w:contextualSpacing w:val="0"/>
        <w:rPr/>
      </w:pPr>
      <w:r w:rsidDel="00000000" w:rsidR="00000000" w:rsidRPr="00000000">
        <w:rPr>
          <w:rtl w:val="0"/>
        </w:rPr>
        <w:t xml:space="preserve">Facultad de Ciencias Sociales</w:t>
      </w:r>
    </w:p>
    <w:p w:rsidR="00000000" w:rsidDel="00000000" w:rsidP="00000000" w:rsidRDefault="00000000" w:rsidRPr="00000000">
      <w:pPr>
        <w:contextualSpacing w:val="0"/>
        <w:rPr/>
      </w:pPr>
      <w:r w:rsidDel="00000000" w:rsidR="00000000" w:rsidRPr="00000000">
        <w:rPr>
          <w:rtl w:val="0"/>
        </w:rPr>
        <w:br w:type="textWrapping"/>
        <w:t xml:space="preserve">Estimados miembros de la comisión:</w:t>
        <w:br w:type="textWrapping"/>
        <w:br w:type="textWrapping"/>
        <w:t xml:space="preserve">Mi nombre es Marcela Antonieta Leyton Alvarado, Rut: 19.527.197-6, pertenezco a la generación 2016 y en la actualidad me encuentro en la condición de causal de eliminación, a partir del período académico correspondiente al segundo semestre 2017. Esta situación fue causada por diversos problemas que tuve tanto a nivel personal, como en lo académico y en lo económico, los cuales repercutieron en mi desempeño y organización al momento de estudiar. En primer lugar, mi familia es de clase media baja y somos de la localidad de Larmahue, perteneciente a la comuna de Pichidegua en la Sexta Región, viviendo en Santiago con mi abuela y mis hermanos durante mi estadía en la universidad.</w:t>
        <w:br w:type="textWrapping"/>
        <w:t xml:space="preserve">En los meses en la capital me vi muy complicada, puesto que tuve problemas de convivencia. Por otra parte, mi abuela contrajo neumonía, contagiándome con la enfermedad y estando dos semanas en la casa a cuidado de mis hermanos. Las complicaciones de salud continuaron y me mantuve un tiempo en mi casa con mis padres, pues ahí me sentía un poco mejor, ya que el virus no estaba presente. Todo esto influyó en mi bajo rendimiento, estando muy decaída y enfermiza.</w:t>
        <w:br w:type="textWrapping"/>
        <w:t xml:space="preserve">Tuve contratiempos a nivel personal relacionados con mi familia, mi ex pareja y con mi estado de salud. Fui diagnosticada con problemas visuales, por lo que cada vez se me hacía más complicado leer el material de estudio desde mi computador, la vista se me cansaba mucho y mis ojos me dolían cada vez que forzaba mi vista. Este año me realicé exámenes de glaucoma, los cuales confirmaron este padecimiento, causando un gran decaimiento en lo anímico. Además, se sumaron otros factores emocionales que me afectaron mucho y que repercutieron en mi rendimiento académico. Esto provocó que no sintiera ganas de levantarme y disminución del apetito, produciendo una baja de 8 kilos de peso. Los fines de semana viajaba en ocasiones a Larmahue, cada vez que la situación lo ameritaba, para poder estar con mis padres, ya que en el seno del hogar podía encontrar contención y apoyo en la etapa que estaba viviendo. Fue así que me quedé algunas semanas en la casa, puesto que no me sentía en condiciones de rendir de forma satisfactoria en la universidad.</w:t>
        <w:br w:type="textWrapping"/>
        <w:t xml:space="preserve">Al regresar a la vida académica, me encontré con un entorno en el que no encajaba y no me sentía a gusto. Se sumó a esto, que mis amigos y a las personas que frecuentaba, también tenían sus problemas, por lo que al final me quedé sin la ayuda y el apoyo de mis compañeros. Me sentía sola para estudiar, antes acostumbraba a hacerlo con más personas, pero cuando volví ya nada era igual. Me vi en la obligación de pedir ayuda a la unidad de apoyo psicológico de SEMDA, para poder sobrellevar esta crisis. Sin embargo, consideraba que los psicólogos no me daban ayuda y tenía la impresión de que no tenía cabeza más que para pensar en mis problemas.</w:t>
        <w:br w:type="textWrapping"/>
        <w:t xml:space="preserve">Con el paso del tiempo las malas notas continuaron y aunque me esforzaba y estudiaba no conseguía obtener un buen rendimiento. No estuve en buenas condiciones desde el comienzo, por las razones anteriormente mencionadas. Al concluir el semestre me di cuenta que no contaba con los conocimientos suficientes para poder aprobar los ramos, finalmente, termine reprobando las 4 asignaturas; hecho que me hizo caer en causal de eliminación.</w:t>
      </w:r>
    </w:p>
    <w:p w:rsidR="00000000" w:rsidDel="00000000" w:rsidP="00000000" w:rsidRDefault="00000000" w:rsidRPr="00000000">
      <w:pPr>
        <w:contextualSpacing w:val="0"/>
        <w:rPr/>
      </w:pPr>
      <w:r w:rsidDel="00000000" w:rsidR="00000000" w:rsidRPr="00000000">
        <w:rPr>
          <w:rtl w:val="0"/>
        </w:rPr>
        <w:t xml:space="preserve">Me comprometo a llevar a cabo una terapia constante para poder así </w:t>
      </w:r>
    </w:p>
    <w:p w:rsidR="00000000" w:rsidDel="00000000" w:rsidP="00000000" w:rsidRDefault="00000000" w:rsidRPr="00000000">
      <w:pPr>
        <w:contextualSpacing w:val="0"/>
        <w:rPr/>
      </w:pPr>
      <w:r w:rsidDel="00000000" w:rsidR="00000000" w:rsidRPr="00000000">
        <w:rPr>
          <w:rtl w:val="0"/>
        </w:rPr>
        <w:t xml:space="preserve">sobrellevar mi situación y poder mantenerme en la universidad y mejorar mi rendimiento asegurándose que esta situación no se volverá a repetir; del mismo modo mantener constancia y buena asistencia a las clases, para así mantener al día todas las materias; a la vez inscribirme a las tutorías y asistir a todas las ayudantías y facilidades que da cada asignatura.</w:t>
      </w:r>
    </w:p>
    <w:p w:rsidR="00000000" w:rsidDel="00000000" w:rsidP="00000000" w:rsidRDefault="00000000" w:rsidRPr="00000000">
      <w:pPr>
        <w:contextualSpacing w:val="0"/>
        <w:rPr/>
      </w:pPr>
      <w:r w:rsidDel="00000000" w:rsidR="00000000" w:rsidRPr="00000000">
        <w:rPr>
          <w:rtl w:val="0"/>
        </w:rPr>
        <w:t xml:space="preserve">Considero que mi caída a causal de eliminación fue por una situación que a cualquier estudiante le puede suceder, el cambio que se genera a momento de abandonar el hogar y emprender este desafío que representa la vida universitaria no es fácil, sumándole todos los factores que me aquejaron durante el año mencionados anteriormente. Estoy dispuesta a hacer todo lo que esté a mi alcance para que mi estadía en santiago y la vida universitaria sea adecuada y exitosa, me preocupare de no sobreexigir mi carga académica y tener un ritmo de estudio adecuado a las exigencias que esta universidad requiere.</w:t>
      </w:r>
    </w:p>
    <w:p w:rsidR="00000000" w:rsidDel="00000000" w:rsidP="00000000" w:rsidRDefault="00000000" w:rsidRPr="00000000">
      <w:pPr>
        <w:contextualSpacing w:val="0"/>
        <w:rPr/>
      </w:pPr>
      <w:r w:rsidDel="00000000" w:rsidR="00000000" w:rsidRPr="00000000">
        <w:rPr>
          <w:rtl w:val="0"/>
        </w:rPr>
        <w:t xml:space="preserve">Finalmente quisiera dejar en claro la motivación que tengo para seguir en esta carrera, no me veo en la vida haciendo otra cosa más que ser una buena psicóloga de la Universidad de Chile y así poder desempeñar esta hermosa profesión.</w:t>
      </w:r>
    </w:p>
    <w:p w:rsidR="00000000" w:rsidDel="00000000" w:rsidP="00000000" w:rsidRDefault="00000000" w:rsidRPr="00000000">
      <w:pPr>
        <w:contextualSpacing w:val="0"/>
        <w:rPr/>
      </w:pPr>
      <w:r w:rsidDel="00000000" w:rsidR="00000000" w:rsidRPr="00000000">
        <w:rPr>
          <w:rtl w:val="0"/>
        </w:rPr>
        <w:br w:type="textWrapping"/>
        <w:t xml:space="preserve">Atentamente, Marcela Antonieta Leyton Alvarado.</w:t>
        <w:br w:type="textWrapping"/>
        <w:t xml:space="preserve">19.527.197-6</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