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251" w:rsidRDefault="00053BDD">
      <w:r>
        <w:rPr>
          <w:noProof/>
          <w:lang w:eastAsia="es-CL"/>
        </w:rPr>
        <w:drawing>
          <wp:inline distT="0" distB="0" distL="0" distR="0" wp14:anchorId="606EF658" wp14:editId="25FC5CA4">
            <wp:extent cx="5612130" cy="4489450"/>
            <wp:effectExtent l="0" t="0" r="762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42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DD"/>
    <w:rsid w:val="00053BDD"/>
    <w:rsid w:val="00C55AA0"/>
    <w:rsid w:val="00CC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3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B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3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B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Flor</cp:lastModifiedBy>
  <cp:revision>2</cp:revision>
  <dcterms:created xsi:type="dcterms:W3CDTF">2018-01-19T16:32:00Z</dcterms:created>
  <dcterms:modified xsi:type="dcterms:W3CDTF">2018-01-19T16:32:00Z</dcterms:modified>
</cp:coreProperties>
</file>