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353" w:rsidRDefault="00CF47C0">
      <w:bookmarkStart w:id="0" w:name="_GoBack"/>
      <w:bookmarkEnd w:id="0"/>
      <w:r>
        <w:t>Estimada Secretaría De Estudios</w:t>
      </w:r>
    </w:p>
    <w:p w:rsidR="00CF47C0" w:rsidRDefault="00CF47C0">
      <w:r>
        <w:t>Mi nombre es Alfredo Vielma Vidal, RUT 18669129-6, estudiante en curso de la carrera de Trabajo Social, cursando el sexto semestre de la carrera.</w:t>
      </w:r>
    </w:p>
    <w:p w:rsidR="00CF47C0" w:rsidRDefault="00CF47C0">
      <w:r>
        <w:t>Me Dirijo a ustedes con motivo de solicitarles, agregar a mi carga académica dos asignaturas; la primera de ellas, estadísticas I -El cual cursaré por tercera vez producto de mi reprobación- y en segundo lugar, solicito a ustedes, cargar mi malla académica, la asignatura de ‘’Antropología De Las Organizaciones’’, que corresponde a la carrera de Antropología, y para el cuál, nuestro cuerpo académico ha liberado el bloque de los jueves desde las 10.15 de la mañana.</w:t>
      </w:r>
    </w:p>
    <w:p w:rsidR="00CF47C0" w:rsidRDefault="00CF47C0">
      <w:r>
        <w:t>Saludos a ustedes.</w:t>
      </w:r>
    </w:p>
    <w:p w:rsidR="00CF47C0" w:rsidRDefault="00CF47C0">
      <w:r>
        <w:t>Agradecidos de antemano.</w:t>
      </w:r>
    </w:p>
    <w:p w:rsidR="00CF47C0" w:rsidRDefault="00CF47C0">
      <w:r>
        <w:t>Alfredo Vielma Vidal</w:t>
      </w:r>
    </w:p>
    <w:p w:rsidR="00CF47C0" w:rsidRDefault="00CF47C0"/>
    <w:sectPr w:rsidR="00CF47C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2F2"/>
    <w:rsid w:val="004A3270"/>
    <w:rsid w:val="00781353"/>
    <w:rsid w:val="008F52F2"/>
    <w:rsid w:val="00CF47C0"/>
    <w:rsid w:val="00E26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109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Alfredo Andres Vielma Vidal (alfredo.vielma)</dc:creator>
  <cp:lastModifiedBy>Usuario</cp:lastModifiedBy>
  <cp:revision>2</cp:revision>
  <dcterms:created xsi:type="dcterms:W3CDTF">2017-09-12T14:12:00Z</dcterms:created>
  <dcterms:modified xsi:type="dcterms:W3CDTF">2017-09-12T14:12:00Z</dcterms:modified>
</cp:coreProperties>
</file>