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CFC" w:rsidRDefault="00930B7C">
      <w:r>
        <w:rPr>
          <w:noProof/>
          <w:lang w:eastAsia="es-CL"/>
        </w:rPr>
        <w:drawing>
          <wp:inline distT="0" distB="0" distL="0" distR="0" wp14:anchorId="388396B2" wp14:editId="3F2B5329">
            <wp:extent cx="5612130" cy="4489450"/>
            <wp:effectExtent l="0" t="0" r="762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6C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B7C"/>
    <w:rsid w:val="00186CFC"/>
    <w:rsid w:val="0093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3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0B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3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0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Flor</cp:lastModifiedBy>
  <cp:revision>1</cp:revision>
  <dcterms:created xsi:type="dcterms:W3CDTF">2017-05-15T19:28:00Z</dcterms:created>
  <dcterms:modified xsi:type="dcterms:W3CDTF">2017-05-15T19:29:00Z</dcterms:modified>
</cp:coreProperties>
</file>