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008" w:rsidRDefault="00EA7008"/>
    <w:p w:rsidR="00EA7008" w:rsidRDefault="00EA7008"/>
    <w:p w:rsidR="00065904" w:rsidRDefault="00065904" w:rsidP="00065904">
      <w:pPr>
        <w:jc w:val="right"/>
      </w:pPr>
      <w:r>
        <w:t>Santiago, Jueves 14 de Diciembre de 2017.</w:t>
      </w:r>
    </w:p>
    <w:p w:rsidR="00065904" w:rsidRDefault="00065904"/>
    <w:p w:rsidR="00065904" w:rsidRDefault="00065904">
      <w:proofErr w:type="spellStart"/>
      <w:r>
        <w:t>Srs</w:t>
      </w:r>
      <w:proofErr w:type="spellEnd"/>
      <w:r>
        <w:t>. Sras.</w:t>
      </w:r>
    </w:p>
    <w:p w:rsidR="00065904" w:rsidRDefault="00065904">
      <w:r>
        <w:t>Encargados del Ciclo de Finalización</w:t>
      </w:r>
    </w:p>
    <w:p w:rsidR="00065904" w:rsidRDefault="00065904">
      <w:r>
        <w:t>Facultad de Ciencias Sociales</w:t>
      </w:r>
    </w:p>
    <w:p w:rsidR="00065904" w:rsidRDefault="00065904">
      <w:r>
        <w:t>Universidad de Chile</w:t>
      </w:r>
    </w:p>
    <w:p w:rsidR="00065904" w:rsidRPr="00065904" w:rsidRDefault="00065904">
      <w:pPr>
        <w:rPr>
          <w:u w:val="single"/>
        </w:rPr>
      </w:pPr>
      <w:r w:rsidRPr="00065904">
        <w:rPr>
          <w:u w:val="single"/>
        </w:rPr>
        <w:t>Presente</w:t>
      </w:r>
    </w:p>
    <w:p w:rsidR="00065904" w:rsidRDefault="00065904"/>
    <w:p w:rsidR="00065904" w:rsidRDefault="00065904"/>
    <w:p w:rsidR="00EA7008" w:rsidRDefault="00EA7008" w:rsidP="00065904">
      <w:pPr>
        <w:jc w:val="right"/>
      </w:pPr>
    </w:p>
    <w:p w:rsidR="00EA7008" w:rsidRDefault="00EA7008"/>
    <w:p w:rsidR="00EA7008" w:rsidRDefault="00EA7008"/>
    <w:p w:rsidR="00EA7008" w:rsidRDefault="00EA7008">
      <w:r>
        <w:t>Estimados:</w:t>
      </w:r>
    </w:p>
    <w:p w:rsidR="00EA7008" w:rsidRDefault="00EA7008"/>
    <w:p w:rsidR="00065904" w:rsidRDefault="00065904">
      <w:r>
        <w:t>La presente tiene por objeto solicitar una extensión de plazo para la inscripción de mi memoria para optar al titulo de Psicóloga, que de acuerdo con la malla curricular ha de realizarse el quinto año, es decir para mi, el año 2018.</w:t>
      </w:r>
    </w:p>
    <w:p w:rsidR="00065904" w:rsidRDefault="00065904"/>
    <w:p w:rsidR="00065904" w:rsidRDefault="00065904">
      <w:r>
        <w:t>La razón de mi solicitud es que por temas externos a la universidad, principalmente laborales, no había podido concretar la elección de un tema y la preparación del documento que se solicita para hacer la inscripción de la memoria. Actualmente estoy armando un proyecto y contactando profesores. Planeo terminar con todo esto en una o dos semanas.</w:t>
      </w:r>
    </w:p>
    <w:p w:rsidR="00065904" w:rsidRDefault="00065904"/>
    <w:p w:rsidR="00065904" w:rsidRDefault="00065904">
      <w:r>
        <w:t>Esperando que entiendan mi situación y que acepten mi solicitud de prorroga, se despide atentamente</w:t>
      </w:r>
      <w:r w:rsidR="009C68BC">
        <w:t>,</w:t>
      </w:r>
    </w:p>
    <w:p w:rsidR="00065904" w:rsidRDefault="00065904"/>
    <w:p w:rsidR="00065904" w:rsidRDefault="00065904">
      <w:r>
        <w:t>Nicole Alvarado Castillo</w:t>
      </w:r>
      <w:r w:rsidR="009C68BC">
        <w:t>.</w:t>
      </w:r>
      <w:bookmarkStart w:id="0" w:name="_GoBack"/>
      <w:bookmarkEnd w:id="0"/>
    </w:p>
    <w:sectPr w:rsidR="00065904" w:rsidSect="00F8714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008"/>
    <w:rsid w:val="00065904"/>
    <w:rsid w:val="00260EF6"/>
    <w:rsid w:val="009C68BC"/>
    <w:rsid w:val="00EA7008"/>
    <w:rsid w:val="00F8714E"/>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DB22D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135</Words>
  <Characters>746</Characters>
  <Application>Microsoft Macintosh Word</Application>
  <DocSecurity>0</DocSecurity>
  <Lines>6</Lines>
  <Paragraphs>1</Paragraphs>
  <ScaleCrop>false</ScaleCrop>
  <Company/>
  <LinksUpToDate>false</LinksUpToDate>
  <CharactersWithSpaces>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Alvarado</dc:creator>
  <cp:keywords/>
  <dc:description/>
  <cp:lastModifiedBy>Nicole  Alvarado</cp:lastModifiedBy>
  <cp:revision>1</cp:revision>
  <dcterms:created xsi:type="dcterms:W3CDTF">2017-12-14T16:04:00Z</dcterms:created>
  <dcterms:modified xsi:type="dcterms:W3CDTF">2017-12-14T16:32:00Z</dcterms:modified>
</cp:coreProperties>
</file>