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CE" w:rsidRDefault="009A05CE" w:rsidP="009A05CE">
      <w:pPr>
        <w:jc w:val="center"/>
        <w:rPr>
          <w:b/>
        </w:rPr>
      </w:pPr>
      <w:r w:rsidRPr="009A05CE">
        <w:rPr>
          <w:b/>
        </w:rPr>
        <w:t>FICHA TÉCNICA</w:t>
      </w:r>
    </w:p>
    <w:p w:rsidR="00F75968" w:rsidRDefault="002D2054" w:rsidP="00F75968">
      <w:pPr>
        <w:rPr>
          <w:b/>
        </w:rPr>
      </w:pPr>
      <w:r>
        <w:rPr>
          <w:b/>
        </w:rPr>
        <w:t>ANTECEDENTES PERSONALES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1808"/>
        <w:gridCol w:w="3404"/>
        <w:gridCol w:w="1703"/>
        <w:gridCol w:w="3381"/>
      </w:tblGrid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RUT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14.133.002-0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AÑO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6C0AB0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b/>
                <w:color w:val="000000" w:themeColor="text1"/>
                <w:sz w:val="20"/>
                <w:szCs w:val="20"/>
              </w:rPr>
              <w:t>2015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NOMBRE COMPLETO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 xml:space="preserve">Ojeda </w:t>
            </w:r>
            <w:proofErr w:type="spellStart"/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Obreque</w:t>
            </w:r>
            <w:proofErr w:type="spellEnd"/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 xml:space="preserve">, Carolina </w:t>
            </w:r>
            <w:proofErr w:type="spellStart"/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Jose</w:t>
            </w:r>
            <w:proofErr w:type="spellEnd"/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PUNTAJE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90632A" w:rsidP="00F53601">
            <w:pPr>
              <w:rPr>
                <w:color w:val="000000" w:themeColor="text1"/>
                <w:sz w:val="20"/>
                <w:szCs w:val="20"/>
              </w:rPr>
            </w:pPr>
            <w:r w:rsidRPr="0090632A">
              <w:rPr>
                <w:color w:val="000000" w:themeColor="text1"/>
                <w:sz w:val="20"/>
                <w:szCs w:val="20"/>
              </w:rPr>
              <w:t>660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FECHA DE NACIMIENTO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23/07/1980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TIPO DE INGRESO</w:t>
            </w:r>
          </w:p>
        </w:tc>
        <w:tc>
          <w:tcPr>
            <w:tcW w:w="1643" w:type="pct"/>
            <w:vAlign w:val="center"/>
          </w:tcPr>
          <w:p w:rsidR="002D2054" w:rsidRPr="0090632A" w:rsidRDefault="0090632A" w:rsidP="00F53601">
            <w:pPr>
              <w:rPr>
                <w:color w:val="000000" w:themeColor="text1"/>
                <w:sz w:val="20"/>
                <w:szCs w:val="20"/>
              </w:rPr>
            </w:pPr>
            <w:r w:rsidRPr="0090632A">
              <w:rPr>
                <w:color w:val="000000" w:themeColor="text1"/>
                <w:sz w:val="20"/>
                <w:szCs w:val="20"/>
              </w:rPr>
              <w:t>PSU</w:t>
            </w:r>
            <w:r w:rsidR="007C36DB" w:rsidRPr="0090632A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CORREO</w:t>
            </w:r>
          </w:p>
        </w:tc>
        <w:tc>
          <w:tcPr>
            <w:tcW w:w="1653" w:type="pct"/>
            <w:vAlign w:val="center"/>
          </w:tcPr>
          <w:p w:rsidR="002D2054" w:rsidRPr="0090632A" w:rsidRDefault="0090632A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carolinajoseojeda@gmail.com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TELÉFONO</w:t>
            </w:r>
          </w:p>
        </w:tc>
        <w:tc>
          <w:tcPr>
            <w:tcW w:w="1643" w:type="pct"/>
            <w:vAlign w:val="center"/>
          </w:tcPr>
          <w:p w:rsidR="002D2054" w:rsidRPr="0090632A" w:rsidRDefault="0090632A" w:rsidP="007C36DB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rFonts w:cs="Helvetica"/>
                <w:color w:val="000000" w:themeColor="text1"/>
                <w:sz w:val="20"/>
                <w:szCs w:val="20"/>
                <w:shd w:val="clear" w:color="auto" w:fill="FFFFF3"/>
              </w:rPr>
              <w:t>73865440</w:t>
            </w:r>
          </w:p>
        </w:tc>
      </w:tr>
      <w:tr w:rsidR="0090632A" w:rsidRPr="0090632A" w:rsidTr="00F53601">
        <w:tc>
          <w:tcPr>
            <w:tcW w:w="878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ESTADO MATRÍCULA</w:t>
            </w:r>
          </w:p>
        </w:tc>
        <w:tc>
          <w:tcPr>
            <w:tcW w:w="1653" w:type="pct"/>
            <w:vAlign w:val="center"/>
          </w:tcPr>
          <w:p w:rsidR="002D2054" w:rsidRPr="0090632A" w:rsidRDefault="006C0AB0" w:rsidP="00F53601">
            <w:pPr>
              <w:rPr>
                <w:b/>
                <w:color w:val="000000" w:themeColor="text1"/>
                <w:sz w:val="20"/>
                <w:szCs w:val="20"/>
              </w:rPr>
            </w:pPr>
            <w:r w:rsidRPr="0090632A">
              <w:rPr>
                <w:b/>
                <w:color w:val="000000" w:themeColor="text1"/>
                <w:sz w:val="20"/>
                <w:szCs w:val="20"/>
              </w:rPr>
              <w:t>Activo</w:t>
            </w:r>
          </w:p>
        </w:tc>
        <w:tc>
          <w:tcPr>
            <w:tcW w:w="827" w:type="pct"/>
            <w:vAlign w:val="center"/>
          </w:tcPr>
          <w:p w:rsidR="002D2054" w:rsidRPr="0090632A" w:rsidRDefault="00F53601" w:rsidP="00F53601">
            <w:pPr>
              <w:rPr>
                <w:b/>
                <w:color w:val="000000" w:themeColor="text1"/>
                <w:sz w:val="16"/>
              </w:rPr>
            </w:pPr>
            <w:r w:rsidRPr="0090632A">
              <w:rPr>
                <w:b/>
                <w:color w:val="000000" w:themeColor="text1"/>
                <w:sz w:val="16"/>
              </w:rPr>
              <w:t>FECHA DE ATENCIÓN</w:t>
            </w:r>
          </w:p>
        </w:tc>
        <w:tc>
          <w:tcPr>
            <w:tcW w:w="1643" w:type="pct"/>
            <w:vAlign w:val="center"/>
          </w:tcPr>
          <w:p w:rsidR="002D2054" w:rsidRPr="0090632A" w:rsidRDefault="002D2054" w:rsidP="00F5360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2D2054" w:rsidRDefault="002D2054" w:rsidP="00F75968">
      <w:pPr>
        <w:rPr>
          <w:b/>
        </w:rPr>
      </w:pPr>
    </w:p>
    <w:p w:rsidR="00F75968" w:rsidRDefault="00F53601" w:rsidP="00F75968">
      <w:pPr>
        <w:rPr>
          <w:b/>
        </w:rPr>
      </w:pPr>
      <w:r>
        <w:rPr>
          <w:b/>
        </w:rPr>
        <w:t>ANTEDECENTES ACADÉMICOS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774"/>
        <w:gridCol w:w="1668"/>
        <w:gridCol w:w="3653"/>
        <w:gridCol w:w="4201"/>
      </w:tblGrid>
      <w:tr w:rsidR="001D6B15" w:rsidRPr="00F53601" w:rsidTr="00AA7241">
        <w:tc>
          <w:tcPr>
            <w:tcW w:w="328" w:type="pct"/>
            <w:vMerge w:val="restart"/>
            <w:shd w:val="clear" w:color="auto" w:fill="DBE5F1" w:themeFill="accent1" w:themeFillTint="33"/>
            <w:textDirection w:val="btLr"/>
          </w:tcPr>
          <w:p w:rsidR="00C1299A" w:rsidRDefault="00C1299A" w:rsidP="001D6B15">
            <w:pPr>
              <w:ind w:left="113" w:right="113"/>
              <w:jc w:val="center"/>
              <w:rPr>
                <w:b/>
              </w:rPr>
            </w:pPr>
          </w:p>
          <w:p w:rsidR="001D6B15" w:rsidRPr="00F53601" w:rsidRDefault="001D6B15" w:rsidP="001D6B15">
            <w:pPr>
              <w:ind w:left="113" w:right="113"/>
              <w:jc w:val="center"/>
              <w:rPr>
                <w:b/>
                <w:sz w:val="20"/>
              </w:rPr>
            </w:pPr>
            <w:r w:rsidRPr="001D6B15">
              <w:rPr>
                <w:b/>
              </w:rPr>
              <w:t>DIAGNÓSTICO</w:t>
            </w:r>
            <w:r w:rsidR="00760E0B">
              <w:rPr>
                <w:b/>
              </w:rPr>
              <w:t>/ MONITOREO</w:t>
            </w:r>
          </w:p>
        </w:tc>
        <w:tc>
          <w:tcPr>
            <w:tcW w:w="826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</w:p>
        </w:tc>
        <w:tc>
          <w:tcPr>
            <w:tcW w:w="1790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2015</w:t>
            </w:r>
          </w:p>
        </w:tc>
        <w:tc>
          <w:tcPr>
            <w:tcW w:w="2056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SITUACIÓN ACTUAL</w:t>
            </w:r>
          </w:p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2016</w:t>
            </w: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CARGA ACADÉMICA</w:t>
            </w:r>
          </w:p>
        </w:tc>
        <w:tc>
          <w:tcPr>
            <w:tcW w:w="1790" w:type="pct"/>
          </w:tcPr>
          <w:p w:rsidR="0090632A" w:rsidRDefault="006C0AB0" w:rsidP="00A57EB6">
            <w:pPr>
              <w:rPr>
                <w:sz w:val="20"/>
                <w:szCs w:val="20"/>
              </w:rPr>
            </w:pPr>
            <w:r w:rsidRPr="00A57EB6">
              <w:rPr>
                <w:sz w:val="20"/>
                <w:szCs w:val="20"/>
              </w:rPr>
              <w:t>Primer Semestre 2015</w:t>
            </w:r>
            <w:r w:rsidR="00F4242A">
              <w:rPr>
                <w:sz w:val="20"/>
                <w:szCs w:val="20"/>
              </w:rPr>
              <w:t xml:space="preserve"> la estudiantes</w:t>
            </w:r>
            <w:r w:rsidRPr="00A57EB6">
              <w:rPr>
                <w:sz w:val="20"/>
                <w:szCs w:val="20"/>
              </w:rPr>
              <w:t xml:space="preserve"> </w:t>
            </w:r>
            <w:r w:rsidR="0090632A">
              <w:rPr>
                <w:sz w:val="20"/>
                <w:szCs w:val="20"/>
              </w:rPr>
              <w:t>inscribe 2 cursos,</w:t>
            </w:r>
            <w:r w:rsidR="00F4242A">
              <w:rPr>
                <w:sz w:val="20"/>
                <w:szCs w:val="20"/>
              </w:rPr>
              <w:t xml:space="preserve"> de los cuales reprueba uno correspondiente al ramo de Historia Social Contemporánea</w:t>
            </w:r>
            <w:r w:rsidR="0090632A">
              <w:rPr>
                <w:sz w:val="20"/>
                <w:szCs w:val="20"/>
              </w:rPr>
              <w:t>. No cae en causal de eliminación porque convalida los siguientes ramos que equivalen a 5 créditos cada uno: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Sociología / Teoría Sociológica I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Epistemología y Trabajo Social / Epistemología de las ciencias sociales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Investigación Social I/ Metodología de la Inv. Social I</w:t>
            </w:r>
          </w:p>
          <w:p w:rsidR="0090632A" w:rsidRDefault="0090632A" w:rsidP="0090632A">
            <w:pPr>
              <w:pStyle w:val="Prrafode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Formación y desarrollo en Trabajo Social / Fundamentos Históricos y Políticos del Trabajo Social</w:t>
            </w:r>
          </w:p>
          <w:p w:rsidR="0090632A" w:rsidRPr="0090632A" w:rsidRDefault="0090632A" w:rsidP="009063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Segundo semestre 2015 presenta solicitud de baja de carga académica por situaciones familiares. Se entrevista con la Jefa de carrera</w:t>
            </w:r>
            <w:r w:rsidR="00AA7241">
              <w:rPr>
                <w:sz w:val="20"/>
                <w:szCs w:val="20"/>
              </w:rPr>
              <w:t>, se acepta su solicitud</w:t>
            </w:r>
            <w:r>
              <w:rPr>
                <w:sz w:val="20"/>
                <w:szCs w:val="20"/>
              </w:rPr>
              <w:t xml:space="preserve"> y </w:t>
            </w:r>
            <w:r w:rsidR="00AA7241">
              <w:rPr>
                <w:sz w:val="20"/>
                <w:szCs w:val="20"/>
              </w:rPr>
              <w:t>se inscriben sólo 3 ramos: Enfoques Críticos del Trabajo Social, Teoría Sociológica II y Metodología de la Investigación II. A final de semestre rep</w:t>
            </w:r>
            <w:r w:rsidR="00557A77">
              <w:rPr>
                <w:sz w:val="20"/>
                <w:szCs w:val="20"/>
              </w:rPr>
              <w:t>r</w:t>
            </w:r>
            <w:r w:rsidR="00AA7241">
              <w:rPr>
                <w:sz w:val="20"/>
                <w:szCs w:val="20"/>
              </w:rPr>
              <w:t xml:space="preserve">ueba todos los cursos cayendo en </w:t>
            </w:r>
            <w:r w:rsidR="00557A77" w:rsidRPr="00557A77">
              <w:rPr>
                <w:b/>
                <w:sz w:val="20"/>
                <w:szCs w:val="20"/>
              </w:rPr>
              <w:t xml:space="preserve">primera </w:t>
            </w:r>
            <w:r w:rsidR="00AA7241" w:rsidRPr="00557A77">
              <w:rPr>
                <w:b/>
                <w:sz w:val="20"/>
                <w:szCs w:val="20"/>
              </w:rPr>
              <w:t>causal de eliminación.</w:t>
            </w:r>
          </w:p>
          <w:p w:rsidR="004041F8" w:rsidRPr="0090632A" w:rsidRDefault="004041F8" w:rsidP="009063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56" w:type="pct"/>
          </w:tcPr>
          <w:p w:rsidR="0090632A" w:rsidRDefault="0090632A" w:rsidP="0090632A">
            <w:pPr>
              <w:rPr>
                <w:sz w:val="20"/>
              </w:rPr>
            </w:pPr>
            <w:r w:rsidRPr="0090632A">
              <w:rPr>
                <w:sz w:val="20"/>
              </w:rPr>
              <w:t xml:space="preserve">La estudiante en referencia sostuvo una reunión con la Directora de Área, en la cual se analizó su situación, se evaluaron sus condiciones para la reconsideración de su eliminación y se analizó su avance curricular, llegando a acuerdos para el año 2016. </w:t>
            </w:r>
          </w:p>
          <w:p w:rsidR="00AA7241" w:rsidRPr="0090632A" w:rsidRDefault="00AA7241" w:rsidP="0090632A">
            <w:pPr>
              <w:rPr>
                <w:sz w:val="20"/>
                <w:szCs w:val="20"/>
              </w:rPr>
            </w:pPr>
          </w:p>
          <w:p w:rsidR="00AA7241" w:rsidRDefault="00AA7241" w:rsidP="00AA7241">
            <w:pPr>
              <w:jc w:val="both"/>
              <w:rPr>
                <w:sz w:val="20"/>
              </w:rPr>
            </w:pPr>
            <w:r w:rsidRPr="00AA7241">
              <w:rPr>
                <w:sz w:val="20"/>
              </w:rPr>
              <w:t xml:space="preserve">Se recomienda que la estudiante inscribiera 5 asignaturas el primer semestre: Historia Social </w:t>
            </w:r>
            <w:r>
              <w:rPr>
                <w:sz w:val="20"/>
              </w:rPr>
              <w:t>Contemporánea (que se cambia por tope de horario por Historia de Chile)</w:t>
            </w:r>
            <w:r w:rsidRPr="00AA7241">
              <w:rPr>
                <w:sz w:val="20"/>
              </w:rPr>
              <w:t>; Justicia Social, Derechos y Ciudadanía; Ética Social; Economía I y Estadística I.   Totalizando con ello 25 SCT, con el fin de tener una inserción progresiva (no se considerarán este semestre los CFG ni Inglés)</w:t>
            </w:r>
            <w:r>
              <w:rPr>
                <w:sz w:val="20"/>
              </w:rPr>
              <w:t>, pero que no retrasara considerablemente su avance curricular</w:t>
            </w:r>
            <w:r w:rsidRPr="00AA7241">
              <w:rPr>
                <w:sz w:val="20"/>
              </w:rPr>
              <w:t>.</w:t>
            </w:r>
          </w:p>
          <w:p w:rsidR="00AA7241" w:rsidRPr="00AA7241" w:rsidRDefault="00AA7241" w:rsidP="00AA7241">
            <w:pPr>
              <w:jc w:val="both"/>
              <w:rPr>
                <w:sz w:val="20"/>
              </w:rPr>
            </w:pPr>
          </w:p>
          <w:p w:rsidR="0090632A" w:rsidRPr="00240E56" w:rsidRDefault="00704EAD" w:rsidP="00704EAD">
            <w:pPr>
              <w:rPr>
                <w:color w:val="C0504D" w:themeColor="accent2"/>
                <w:sz w:val="20"/>
              </w:rPr>
            </w:pPr>
            <w:r>
              <w:rPr>
                <w:sz w:val="20"/>
              </w:rPr>
              <w:t>Quedan pendientes 5 cursos</w:t>
            </w:r>
            <w:r w:rsidR="00AA7241">
              <w:rPr>
                <w:sz w:val="20"/>
              </w:rPr>
              <w:t xml:space="preserve">: </w:t>
            </w:r>
            <w:r w:rsidR="00AA7241">
              <w:rPr>
                <w:color w:val="C0504D" w:themeColor="accent2"/>
                <w:sz w:val="20"/>
              </w:rPr>
              <w:t>Historia Social Contemporánea, Enfoques Críticos en Trabajo Social, Teoría Sociológica II,  Hi</w:t>
            </w:r>
            <w:r>
              <w:rPr>
                <w:color w:val="C0504D" w:themeColor="accent2"/>
                <w:sz w:val="20"/>
              </w:rPr>
              <w:t>storia Social de América Latina y</w:t>
            </w:r>
            <w:r w:rsidR="00AA7241">
              <w:rPr>
                <w:color w:val="C0504D" w:themeColor="accent2"/>
                <w:sz w:val="20"/>
              </w:rPr>
              <w:t xml:space="preserve"> Metodología de la Investigación Social II (1° año). </w:t>
            </w: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ASISTENCIA</w:t>
            </w:r>
            <w:r>
              <w:rPr>
                <w:b/>
                <w:sz w:val="20"/>
              </w:rPr>
              <w:t xml:space="preserve"> A CLASES</w:t>
            </w:r>
          </w:p>
        </w:tc>
        <w:tc>
          <w:tcPr>
            <w:tcW w:w="1790" w:type="pct"/>
          </w:tcPr>
          <w:p w:rsidR="001D6B15" w:rsidRPr="004041F8" w:rsidRDefault="00AE4838" w:rsidP="00704EAD">
            <w:pPr>
              <w:rPr>
                <w:sz w:val="20"/>
              </w:rPr>
            </w:pPr>
            <w:r w:rsidRPr="004041F8">
              <w:rPr>
                <w:sz w:val="20"/>
              </w:rPr>
              <w:t xml:space="preserve">La estudiante asiste de manera </w:t>
            </w:r>
            <w:r w:rsidR="00240E56">
              <w:rPr>
                <w:sz w:val="20"/>
              </w:rPr>
              <w:t>ir</w:t>
            </w:r>
            <w:r w:rsidRPr="004041F8">
              <w:rPr>
                <w:sz w:val="20"/>
              </w:rPr>
              <w:t>regular</w:t>
            </w:r>
            <w:r w:rsidR="00240E56">
              <w:rPr>
                <w:sz w:val="20"/>
              </w:rPr>
              <w:t xml:space="preserve"> durante el primer</w:t>
            </w:r>
            <w:r w:rsidR="00704EAD">
              <w:rPr>
                <w:sz w:val="20"/>
              </w:rPr>
              <w:t xml:space="preserve"> y segundo</w:t>
            </w:r>
            <w:r w:rsidR="00240E56">
              <w:rPr>
                <w:sz w:val="20"/>
              </w:rPr>
              <w:t xml:space="preserve"> semestre</w:t>
            </w:r>
          </w:p>
        </w:tc>
        <w:tc>
          <w:tcPr>
            <w:tcW w:w="2056" w:type="pct"/>
          </w:tcPr>
          <w:p w:rsidR="00240E56" w:rsidRDefault="00704EAD" w:rsidP="00240E56">
            <w:pPr>
              <w:rPr>
                <w:sz w:val="20"/>
              </w:rPr>
            </w:pPr>
            <w:r>
              <w:rPr>
                <w:sz w:val="20"/>
              </w:rPr>
              <w:t>Justicia Social</w:t>
            </w:r>
            <w:r w:rsidR="00240E56">
              <w:rPr>
                <w:sz w:val="20"/>
              </w:rPr>
              <w:t>:</w:t>
            </w:r>
            <w:r>
              <w:rPr>
                <w:sz w:val="20"/>
              </w:rPr>
              <w:t xml:space="preserve"> 2/7</w:t>
            </w:r>
          </w:p>
          <w:p w:rsidR="00EC6A93" w:rsidRDefault="00704EAD" w:rsidP="00240E56">
            <w:pPr>
              <w:rPr>
                <w:sz w:val="20"/>
              </w:rPr>
            </w:pPr>
            <w:r>
              <w:rPr>
                <w:sz w:val="20"/>
              </w:rPr>
              <w:t xml:space="preserve">Ética </w:t>
            </w:r>
            <w:r w:rsidRPr="009664D0">
              <w:rPr>
                <w:sz w:val="20"/>
              </w:rPr>
              <w:t xml:space="preserve">Social: </w:t>
            </w:r>
            <w:r w:rsidR="009664D0">
              <w:rPr>
                <w:sz w:val="20"/>
              </w:rPr>
              <w:t xml:space="preserve"> </w:t>
            </w:r>
            <w:r w:rsidRPr="009664D0">
              <w:rPr>
                <w:sz w:val="20"/>
              </w:rPr>
              <w:t>/</w:t>
            </w:r>
          </w:p>
          <w:p w:rsidR="00EC6A93" w:rsidRDefault="00EC6A93" w:rsidP="00240E56">
            <w:pPr>
              <w:rPr>
                <w:sz w:val="20"/>
              </w:rPr>
            </w:pPr>
            <w:r>
              <w:rPr>
                <w:sz w:val="20"/>
              </w:rPr>
              <w:t>Economía I:</w:t>
            </w:r>
            <w:r w:rsidR="00240E56">
              <w:rPr>
                <w:sz w:val="20"/>
              </w:rPr>
              <w:t xml:space="preserve"> </w:t>
            </w:r>
            <w:r w:rsidR="00704EAD">
              <w:rPr>
                <w:sz w:val="20"/>
              </w:rPr>
              <w:t>7/8</w:t>
            </w:r>
          </w:p>
          <w:p w:rsidR="00704EAD" w:rsidRDefault="00704EAD" w:rsidP="00240E56">
            <w:pPr>
              <w:rPr>
                <w:sz w:val="20"/>
              </w:rPr>
            </w:pPr>
            <w:r>
              <w:rPr>
                <w:sz w:val="20"/>
              </w:rPr>
              <w:t xml:space="preserve">Historia Social </w:t>
            </w:r>
            <w:r w:rsidRPr="00576FA3">
              <w:rPr>
                <w:sz w:val="20"/>
                <w:highlight w:val="yellow"/>
              </w:rPr>
              <w:t>de Chile: /</w:t>
            </w:r>
          </w:p>
          <w:p w:rsidR="00B1313F" w:rsidRDefault="00EC6A93" w:rsidP="009A05CE">
            <w:pPr>
              <w:rPr>
                <w:sz w:val="20"/>
              </w:rPr>
            </w:pPr>
            <w:r>
              <w:rPr>
                <w:sz w:val="20"/>
              </w:rPr>
              <w:t>Es</w:t>
            </w:r>
            <w:r w:rsidR="00704EAD">
              <w:rPr>
                <w:sz w:val="20"/>
              </w:rPr>
              <w:t>tadística I: 0</w:t>
            </w:r>
            <w:r>
              <w:rPr>
                <w:sz w:val="20"/>
              </w:rPr>
              <w:t>/7</w:t>
            </w:r>
          </w:p>
          <w:p w:rsidR="007D6CEF" w:rsidRPr="004041F8" w:rsidRDefault="007D6CEF" w:rsidP="00EC6A93">
            <w:pPr>
              <w:rPr>
                <w:sz w:val="20"/>
              </w:rPr>
            </w:pP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Default="001D6B15" w:rsidP="00F5360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INASISTENCIAS A EVALUCIONES </w:t>
            </w:r>
          </w:p>
          <w:p w:rsidR="001D6B15" w:rsidRPr="00F53601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1790" w:type="pct"/>
          </w:tcPr>
          <w:p w:rsidR="001D6B15" w:rsidRPr="004041F8" w:rsidRDefault="001D6B15" w:rsidP="00704EAD">
            <w:pPr>
              <w:rPr>
                <w:sz w:val="20"/>
              </w:rPr>
            </w:pPr>
          </w:p>
        </w:tc>
        <w:tc>
          <w:tcPr>
            <w:tcW w:w="2056" w:type="pct"/>
          </w:tcPr>
          <w:p w:rsidR="00F4242A" w:rsidRPr="000458E4" w:rsidRDefault="00EC6A93" w:rsidP="00F4242A">
            <w:pPr>
              <w:pStyle w:val="Prrafodelista"/>
              <w:numPr>
                <w:ilvl w:val="0"/>
                <w:numId w:val="4"/>
              </w:numPr>
              <w:rPr>
                <w:sz w:val="20"/>
              </w:rPr>
            </w:pPr>
            <w:r w:rsidRPr="00EC6A93">
              <w:rPr>
                <w:sz w:val="20"/>
              </w:rPr>
              <w:t>No asis</w:t>
            </w:r>
            <w:r w:rsidR="00576FA3">
              <w:rPr>
                <w:sz w:val="20"/>
              </w:rPr>
              <w:t>te a prueba 1 de Estadística I</w:t>
            </w:r>
            <w:r w:rsidR="00F4242A">
              <w:rPr>
                <w:sz w:val="20"/>
              </w:rPr>
              <w:t xml:space="preserve">, Ética Social y Justicia Social. No justifica ninguna inasistencia por ende </w:t>
            </w:r>
            <w:r w:rsidRPr="00EC6A93">
              <w:rPr>
                <w:sz w:val="20"/>
              </w:rPr>
              <w:t>se le</w:t>
            </w:r>
            <w:r w:rsidR="00F4242A">
              <w:rPr>
                <w:sz w:val="20"/>
              </w:rPr>
              <w:t xml:space="preserve"> evalúa con la </w:t>
            </w:r>
            <w:r w:rsidR="00F4242A">
              <w:rPr>
                <w:sz w:val="20"/>
              </w:rPr>
              <w:lastRenderedPageBreak/>
              <w:t xml:space="preserve">nota mínima </w:t>
            </w:r>
          </w:p>
          <w:p w:rsidR="00143C70" w:rsidRDefault="00EC6A93" w:rsidP="00EC6A93">
            <w:pPr>
              <w:pStyle w:val="Prrafodelista"/>
              <w:numPr>
                <w:ilvl w:val="0"/>
                <w:numId w:val="4"/>
              </w:numPr>
              <w:rPr>
                <w:sz w:val="20"/>
              </w:rPr>
            </w:pPr>
            <w:r w:rsidRPr="00EC6A93">
              <w:rPr>
                <w:sz w:val="20"/>
              </w:rPr>
              <w:t>E</w:t>
            </w:r>
            <w:r w:rsidR="00143C70" w:rsidRPr="00EC6A93">
              <w:rPr>
                <w:sz w:val="20"/>
              </w:rPr>
              <w:t>ntrega trabajo 1 en Economía</w:t>
            </w:r>
          </w:p>
          <w:p w:rsidR="00B37BA2" w:rsidRPr="00B37BA2" w:rsidRDefault="00576FA3" w:rsidP="00EC6A93">
            <w:pPr>
              <w:pStyle w:val="Prrafodelista"/>
              <w:numPr>
                <w:ilvl w:val="0"/>
                <w:numId w:val="4"/>
              </w:numPr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 xml:space="preserve">Historia Social de Chile </w:t>
            </w:r>
            <w:r w:rsidR="00B37BA2" w:rsidRPr="00B37BA2">
              <w:rPr>
                <w:sz w:val="20"/>
                <w:highlight w:val="yellow"/>
              </w:rPr>
              <w:t>pendiente</w:t>
            </w:r>
          </w:p>
          <w:p w:rsidR="007D6CEF" w:rsidRDefault="007D6CEF" w:rsidP="009A05CE">
            <w:pPr>
              <w:rPr>
                <w:sz w:val="20"/>
              </w:rPr>
            </w:pPr>
          </w:p>
          <w:p w:rsidR="00B37BA2" w:rsidRPr="004041F8" w:rsidRDefault="00B37BA2" w:rsidP="009A05CE">
            <w:pPr>
              <w:rPr>
                <w:sz w:val="20"/>
              </w:rPr>
            </w:pP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NOTAS</w:t>
            </w:r>
          </w:p>
        </w:tc>
        <w:tc>
          <w:tcPr>
            <w:tcW w:w="1790" w:type="pct"/>
          </w:tcPr>
          <w:p w:rsidR="001D6B15" w:rsidRPr="004041F8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Fundamentos Históricos y P</w:t>
            </w:r>
            <w:r w:rsidR="009C0C75">
              <w:rPr>
                <w:sz w:val="20"/>
              </w:rPr>
              <w:t xml:space="preserve">olíticos del Trabajo Social: </w:t>
            </w:r>
            <w:r w:rsidR="009C0C75" w:rsidRPr="009C0C75">
              <w:rPr>
                <w:color w:val="C0504D" w:themeColor="accent2"/>
                <w:sz w:val="20"/>
              </w:rPr>
              <w:t>3.6</w:t>
            </w:r>
          </w:p>
          <w:p w:rsidR="004041F8" w:rsidRPr="004041F8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Filosofía: </w:t>
            </w:r>
            <w:r w:rsidRPr="009C0C75">
              <w:rPr>
                <w:color w:val="C0504D" w:themeColor="accent2"/>
                <w:sz w:val="20"/>
              </w:rPr>
              <w:t>2.2</w:t>
            </w:r>
          </w:p>
          <w:p w:rsidR="004041F8" w:rsidRPr="004041F8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Teoría Sociológica I: </w:t>
            </w:r>
            <w:r w:rsidRPr="009C0C75">
              <w:rPr>
                <w:color w:val="C0504D" w:themeColor="accent2"/>
                <w:sz w:val="20"/>
              </w:rPr>
              <w:t>2.9</w:t>
            </w:r>
          </w:p>
          <w:p w:rsidR="004041F8" w:rsidRPr="004041F8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Hi</w:t>
            </w:r>
            <w:r w:rsidR="009C0C75">
              <w:rPr>
                <w:sz w:val="20"/>
              </w:rPr>
              <w:t xml:space="preserve">storia Social Contemporánea: </w:t>
            </w:r>
            <w:r w:rsidR="009C0C75" w:rsidRPr="009C0C75">
              <w:rPr>
                <w:color w:val="C0504D" w:themeColor="accent2"/>
                <w:sz w:val="20"/>
              </w:rPr>
              <w:t>2.4</w:t>
            </w:r>
          </w:p>
          <w:p w:rsidR="001D6B15" w:rsidRPr="009C0C75" w:rsidRDefault="004041F8" w:rsidP="009A05CE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Metodología d</w:t>
            </w:r>
            <w:r w:rsidR="009C0C75">
              <w:rPr>
                <w:sz w:val="20"/>
              </w:rPr>
              <w:t xml:space="preserve">e la Investigación Social I: </w:t>
            </w:r>
            <w:r w:rsidR="009C0C75" w:rsidRPr="009C0C75">
              <w:rPr>
                <w:color w:val="C0504D" w:themeColor="accent2"/>
                <w:sz w:val="20"/>
              </w:rPr>
              <w:t>1.6</w:t>
            </w:r>
          </w:p>
          <w:p w:rsidR="009C0C75" w:rsidRPr="009C0C75" w:rsidRDefault="009C0C75" w:rsidP="009A05CE">
            <w:pPr>
              <w:pStyle w:val="Prrafodelista"/>
              <w:numPr>
                <w:ilvl w:val="0"/>
                <w:numId w:val="1"/>
              </w:numPr>
              <w:rPr>
                <w:color w:val="000000" w:themeColor="text1"/>
                <w:sz w:val="20"/>
              </w:rPr>
            </w:pPr>
            <w:r w:rsidRPr="009C0C75">
              <w:rPr>
                <w:color w:val="000000" w:themeColor="text1"/>
                <w:sz w:val="20"/>
              </w:rPr>
              <w:t>Yoga: A</w:t>
            </w:r>
            <w:r>
              <w:rPr>
                <w:color w:val="000000" w:themeColor="text1"/>
                <w:sz w:val="20"/>
              </w:rPr>
              <w:t>probado</w:t>
            </w:r>
          </w:p>
          <w:p w:rsidR="004041F8" w:rsidRPr="004041F8" w:rsidRDefault="009C0C75" w:rsidP="004041F8">
            <w:pPr>
              <w:rPr>
                <w:sz w:val="20"/>
              </w:rPr>
            </w:pPr>
            <w:r>
              <w:rPr>
                <w:sz w:val="20"/>
              </w:rPr>
              <w:t xml:space="preserve">*2 </w:t>
            </w:r>
            <w:r w:rsidR="004041F8">
              <w:rPr>
                <w:sz w:val="20"/>
              </w:rPr>
              <w:t>Créditos aprobados</w:t>
            </w:r>
            <w:r>
              <w:rPr>
                <w:sz w:val="20"/>
              </w:rPr>
              <w:t>, 25 créditos reprobados</w:t>
            </w:r>
          </w:p>
        </w:tc>
        <w:tc>
          <w:tcPr>
            <w:tcW w:w="2056" w:type="pct"/>
          </w:tcPr>
          <w:p w:rsidR="00EC6A9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Justicia Social: </w:t>
            </w:r>
            <w:r w:rsidR="00F4242A">
              <w:rPr>
                <w:sz w:val="20"/>
              </w:rPr>
              <w:t>1.0</w:t>
            </w:r>
          </w:p>
          <w:p w:rsidR="00576FA3" w:rsidRPr="00EC6A93" w:rsidRDefault="00576FA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Historia Social de Chile: N/P</w:t>
            </w:r>
          </w:p>
          <w:p w:rsidR="00EC6A93" w:rsidRPr="00EC6A9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>Economía I:</w:t>
            </w:r>
            <w:r w:rsidR="00576FA3">
              <w:rPr>
                <w:sz w:val="20"/>
              </w:rPr>
              <w:t xml:space="preserve"> 6.2</w:t>
            </w:r>
          </w:p>
          <w:p w:rsidR="00EC6A93" w:rsidRPr="00576FA3" w:rsidRDefault="00EC6A9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EC6A93">
              <w:rPr>
                <w:sz w:val="20"/>
              </w:rPr>
              <w:t xml:space="preserve">Estadística I: </w:t>
            </w:r>
            <w:r w:rsidR="00B37BA2" w:rsidRPr="00B37BA2">
              <w:rPr>
                <w:color w:val="C0504D" w:themeColor="accent2"/>
                <w:sz w:val="20"/>
              </w:rPr>
              <w:t>1.0</w:t>
            </w:r>
          </w:p>
          <w:p w:rsidR="00576FA3" w:rsidRPr="00EC6A93" w:rsidRDefault="00576FA3" w:rsidP="00EC6A93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576FA3">
              <w:rPr>
                <w:color w:val="000000" w:themeColor="text1"/>
                <w:sz w:val="20"/>
              </w:rPr>
              <w:t xml:space="preserve">Ética Social: </w:t>
            </w:r>
            <w:r>
              <w:rPr>
                <w:color w:val="C0504D" w:themeColor="accent2"/>
                <w:sz w:val="20"/>
              </w:rPr>
              <w:t>1.0</w:t>
            </w:r>
          </w:p>
          <w:p w:rsidR="004041F8" w:rsidRPr="004041F8" w:rsidRDefault="004041F8" w:rsidP="00EC6A93">
            <w:pPr>
              <w:pStyle w:val="Prrafodelista"/>
              <w:ind w:left="360"/>
              <w:rPr>
                <w:sz w:val="20"/>
              </w:rPr>
            </w:pPr>
          </w:p>
        </w:tc>
      </w:tr>
      <w:tr w:rsidR="001D6B15" w:rsidRPr="00F53601" w:rsidTr="00EA2860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ENTREVISTAS</w:t>
            </w:r>
          </w:p>
        </w:tc>
        <w:tc>
          <w:tcPr>
            <w:tcW w:w="1790" w:type="pct"/>
            <w:shd w:val="clear" w:color="auto" w:fill="auto"/>
          </w:tcPr>
          <w:p w:rsidR="001D6B15" w:rsidRPr="00F53601" w:rsidRDefault="00EA2860" w:rsidP="00557A77">
            <w:pPr>
              <w:jc w:val="both"/>
              <w:rPr>
                <w:b/>
                <w:sz w:val="20"/>
              </w:rPr>
            </w:pPr>
            <w:r w:rsidRPr="00557A77">
              <w:rPr>
                <w:b/>
                <w:sz w:val="20"/>
              </w:rPr>
              <w:t>23/06/2015</w:t>
            </w:r>
            <w:r w:rsidR="00557A77" w:rsidRPr="00557A77">
              <w:rPr>
                <w:b/>
                <w:sz w:val="20"/>
              </w:rPr>
              <w:t>:</w:t>
            </w:r>
            <w:r w:rsidRPr="00557A77">
              <w:rPr>
                <w:b/>
                <w:sz w:val="20"/>
              </w:rPr>
              <w:t xml:space="preserve"> </w:t>
            </w:r>
            <w:r w:rsidRPr="009664D0">
              <w:rPr>
                <w:sz w:val="20"/>
              </w:rPr>
              <w:t>estudiante solicita informa</w:t>
            </w:r>
            <w:r w:rsidR="009664D0" w:rsidRPr="009664D0">
              <w:rPr>
                <w:sz w:val="20"/>
              </w:rPr>
              <w:t>ción respecto del proceso para postergación de estudios donde se deriva a secretaría de estudios.</w:t>
            </w:r>
          </w:p>
        </w:tc>
        <w:tc>
          <w:tcPr>
            <w:tcW w:w="2056" w:type="pct"/>
          </w:tcPr>
          <w:p w:rsidR="001D6B15" w:rsidRPr="00557A77" w:rsidRDefault="00557A77" w:rsidP="00557A77">
            <w:pPr>
              <w:jc w:val="both"/>
              <w:rPr>
                <w:b/>
                <w:sz w:val="20"/>
              </w:rPr>
            </w:pPr>
            <w:r w:rsidRPr="00343A8B">
              <w:rPr>
                <w:b/>
                <w:sz w:val="20"/>
              </w:rPr>
              <w:t xml:space="preserve">12/05/2016: </w:t>
            </w:r>
            <w:r w:rsidRPr="00343A8B">
              <w:rPr>
                <w:rFonts w:cs="Helvetica"/>
                <w:sz w:val="20"/>
                <w:szCs w:val="20"/>
                <w:shd w:val="clear" w:color="auto" w:fill="FFFFF3"/>
              </w:rPr>
              <w:t>Se desarrolla reunión con coordinadora del ciclo inicial por su situación académica. Se explicita el riesgo de caer en segunda causal de eliminación por faltas a pruebas en diferentes asignaturas. Asimismo, se hace ver las faltas no justificadas a estas pruebas. La estudiante enfatiza que la causa es una problemática familiar. Se compromete a no faltar a las siguientes pruebas y en caso de alguna contingencia, acudir a TS para poder justificar su falta adecuadamente (solicita poder conversar directamente con la Jefa de Carrera</w:t>
            </w:r>
            <w:r w:rsidR="000458E4">
              <w:rPr>
                <w:rFonts w:cs="Helvetica"/>
                <w:sz w:val="20"/>
                <w:szCs w:val="20"/>
                <w:shd w:val="clear" w:color="auto" w:fill="FFFFF3"/>
              </w:rPr>
              <w:t>, Teresa Matus</w:t>
            </w:r>
            <w:r w:rsidRPr="00343A8B">
              <w:rPr>
                <w:rFonts w:cs="Helvetica"/>
                <w:sz w:val="20"/>
                <w:szCs w:val="20"/>
                <w:shd w:val="clear" w:color="auto" w:fill="FFFFF3"/>
              </w:rPr>
              <w:t xml:space="preserve"> quien conoce su situación personal). Asimismo, se le informa que debe realizar todas las convalidaciones que necesita ahora y no semestre a semestre.</w:t>
            </w:r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ACUERDOS Y COMPROMISOS</w:t>
            </w:r>
          </w:p>
          <w:p w:rsidR="006C0AB0" w:rsidRPr="00F53601" w:rsidRDefault="006C0AB0" w:rsidP="009A05CE">
            <w:pPr>
              <w:rPr>
                <w:b/>
                <w:sz w:val="20"/>
              </w:rPr>
            </w:pPr>
          </w:p>
        </w:tc>
        <w:tc>
          <w:tcPr>
            <w:tcW w:w="1790" w:type="pct"/>
          </w:tcPr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sz w:val="20"/>
              </w:rPr>
              <w:t>3/09/15 Se informa sobre su toma de ramos para el segundo semestre donde se le indican los cursos que se le recomiendan: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  <w:t>- Enfoques críticos en Trabajo Social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  <w:t>- Metodología de la Investigación Social II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</w:pPr>
            <w:r w:rsidRPr="009664D0">
              <w:rPr>
                <w:rFonts w:eastAsia="Times New Roman" w:cs="Arial"/>
                <w:color w:val="222222"/>
                <w:sz w:val="19"/>
                <w:szCs w:val="19"/>
                <w:lang w:eastAsia="es-CL"/>
              </w:rPr>
              <w:t>-Teoría Sociológica II</w:t>
            </w:r>
          </w:p>
          <w:p w:rsidR="009664D0" w:rsidRPr="009664D0" w:rsidRDefault="009664D0" w:rsidP="009664D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</w:pPr>
          </w:p>
          <w:p w:rsidR="009664D0" w:rsidRPr="009664D0" w:rsidRDefault="009664D0" w:rsidP="009664D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</w:pPr>
          </w:p>
          <w:p w:rsidR="001D6B15" w:rsidRPr="009664D0" w:rsidRDefault="001D6B15" w:rsidP="009664D0">
            <w:pPr>
              <w:shd w:val="clear" w:color="auto" w:fill="FFFFFF"/>
              <w:rPr>
                <w:sz w:val="20"/>
              </w:rPr>
            </w:pPr>
          </w:p>
        </w:tc>
        <w:tc>
          <w:tcPr>
            <w:tcW w:w="2056" w:type="pct"/>
          </w:tcPr>
          <w:p w:rsidR="0090632A" w:rsidRDefault="0090632A" w:rsidP="0090632A">
            <w:pPr>
              <w:pStyle w:val="Prrafodelista"/>
              <w:numPr>
                <w:ilvl w:val="0"/>
                <w:numId w:val="3"/>
              </w:numPr>
              <w:spacing w:line="276" w:lineRule="auto"/>
              <w:contextualSpacing w:val="0"/>
              <w:jc w:val="both"/>
              <w:rPr>
                <w:sz w:val="20"/>
              </w:rPr>
            </w:pPr>
            <w:r w:rsidRPr="00B70A73">
              <w:rPr>
                <w:sz w:val="20"/>
              </w:rPr>
              <w:t>Se acordó que el equipo de Ciclo Inicial hará seguimiento de la estudiante durante todo el año académico.</w:t>
            </w:r>
          </w:p>
          <w:p w:rsidR="0090632A" w:rsidRPr="00B70A73" w:rsidRDefault="0090632A" w:rsidP="0090632A">
            <w:pPr>
              <w:pStyle w:val="Prrafodelista"/>
              <w:numPr>
                <w:ilvl w:val="0"/>
                <w:numId w:val="3"/>
              </w:numPr>
              <w:spacing w:line="276" w:lineRule="auto"/>
              <w:contextualSpacing w:val="0"/>
              <w:jc w:val="both"/>
              <w:rPr>
                <w:sz w:val="20"/>
              </w:rPr>
            </w:pPr>
            <w:r>
              <w:rPr>
                <w:sz w:val="20"/>
              </w:rPr>
              <w:t>Firma carta de compromiso</w:t>
            </w:r>
            <w:r w:rsidR="00576FA3">
              <w:rPr>
                <w:sz w:val="20"/>
              </w:rPr>
              <w:t xml:space="preserve"> por causal de eliminación</w:t>
            </w:r>
          </w:p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</w:tr>
      <w:tr w:rsidR="00C1299A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C1299A" w:rsidRPr="00F53601" w:rsidRDefault="00C1299A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C1299A" w:rsidRPr="00F53601" w:rsidRDefault="00C1299A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Acuerdos reunión Teresa Matus</w:t>
            </w:r>
          </w:p>
        </w:tc>
        <w:tc>
          <w:tcPr>
            <w:tcW w:w="1790" w:type="pct"/>
          </w:tcPr>
          <w:p w:rsidR="00C1299A" w:rsidRPr="009664D0" w:rsidRDefault="00C1299A" w:rsidP="009664D0">
            <w:pPr>
              <w:shd w:val="clear" w:color="auto" w:fill="FFFFFF"/>
              <w:rPr>
                <w:sz w:val="20"/>
              </w:rPr>
            </w:pPr>
          </w:p>
        </w:tc>
        <w:tc>
          <w:tcPr>
            <w:tcW w:w="2056" w:type="pct"/>
          </w:tcPr>
          <w:p w:rsidR="00C1299A" w:rsidRDefault="00C1299A" w:rsidP="0090632A">
            <w:pPr>
              <w:pStyle w:val="Prrafodelista"/>
              <w:numPr>
                <w:ilvl w:val="0"/>
                <w:numId w:val="3"/>
              </w:numPr>
              <w:contextualSpacing w:val="0"/>
              <w:jc w:val="both"/>
              <w:rPr>
                <w:sz w:val="20"/>
              </w:rPr>
            </w:pPr>
            <w:bookmarkStart w:id="0" w:name="_GoBack"/>
            <w:r>
              <w:rPr>
                <w:sz w:val="20"/>
              </w:rPr>
              <w:t>Ella presentará a convalidar de una vez todos los cursos pendientes.</w:t>
            </w:r>
          </w:p>
          <w:p w:rsidR="00C1299A" w:rsidRDefault="002E18D1" w:rsidP="0090632A">
            <w:pPr>
              <w:pStyle w:val="Prrafodelista"/>
              <w:numPr>
                <w:ilvl w:val="0"/>
                <w:numId w:val="3"/>
              </w:numPr>
              <w:contextualSpacing w:val="0"/>
              <w:jc w:val="both"/>
              <w:rPr>
                <w:sz w:val="20"/>
              </w:rPr>
            </w:pPr>
            <w:r>
              <w:rPr>
                <w:sz w:val="20"/>
              </w:rPr>
              <w:t>Traerá</w:t>
            </w:r>
            <w:r w:rsidR="00C1299A">
              <w:rPr>
                <w:sz w:val="20"/>
              </w:rPr>
              <w:t xml:space="preserve"> para Susana un certificado de su psiquiatra para posibilidad de flexibilizar asistencia.</w:t>
            </w:r>
          </w:p>
          <w:p w:rsidR="00C1299A" w:rsidRDefault="00C1299A" w:rsidP="0090632A">
            <w:pPr>
              <w:pStyle w:val="Prrafodelista"/>
              <w:numPr>
                <w:ilvl w:val="0"/>
                <w:numId w:val="3"/>
              </w:numPr>
              <w:contextualSpacing w:val="0"/>
              <w:jc w:val="both"/>
              <w:rPr>
                <w:sz w:val="20"/>
              </w:rPr>
            </w:pPr>
            <w:r>
              <w:rPr>
                <w:sz w:val="20"/>
              </w:rPr>
              <w:t>Asumirá venir a las segundas pruebas sin falta.</w:t>
            </w:r>
          </w:p>
          <w:p w:rsidR="00C1299A" w:rsidRDefault="00C1299A" w:rsidP="0090632A">
            <w:pPr>
              <w:pStyle w:val="Prrafodelista"/>
              <w:numPr>
                <w:ilvl w:val="0"/>
                <w:numId w:val="3"/>
              </w:numPr>
              <w:contextualSpacing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No seguirá con </w:t>
            </w:r>
            <w:r w:rsidR="002E18D1">
              <w:rPr>
                <w:sz w:val="20"/>
              </w:rPr>
              <w:t>Estadística</w:t>
            </w:r>
            <w:r>
              <w:rPr>
                <w:sz w:val="20"/>
              </w:rPr>
              <w:t xml:space="preserve"> porque se la vamos a convalidar</w:t>
            </w:r>
          </w:p>
          <w:p w:rsidR="00C1299A" w:rsidRPr="00B70A73" w:rsidRDefault="002E18D1" w:rsidP="0090632A">
            <w:pPr>
              <w:pStyle w:val="Prrafodelista"/>
              <w:numPr>
                <w:ilvl w:val="0"/>
                <w:numId w:val="3"/>
              </w:numPr>
              <w:contextualSpacing w:val="0"/>
              <w:jc w:val="both"/>
              <w:rPr>
                <w:sz w:val="20"/>
              </w:rPr>
            </w:pPr>
            <w:r>
              <w:rPr>
                <w:sz w:val="20"/>
              </w:rPr>
              <w:t>Vendrá</w:t>
            </w:r>
            <w:r w:rsidR="00C1299A">
              <w:rPr>
                <w:sz w:val="20"/>
              </w:rPr>
              <w:t xml:space="preserve"> a una reunión a fines de junio para </w:t>
            </w:r>
            <w:r w:rsidR="00C1299A">
              <w:rPr>
                <w:sz w:val="20"/>
              </w:rPr>
              <w:lastRenderedPageBreak/>
              <w:t>evaluar.</w:t>
            </w:r>
            <w:bookmarkEnd w:id="0"/>
          </w:p>
        </w:tc>
      </w:tr>
      <w:tr w:rsidR="001D6B15" w:rsidRPr="00F53601" w:rsidTr="00AA7241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26" w:type="pct"/>
          </w:tcPr>
          <w:p w:rsidR="001D6B15" w:rsidRPr="00F53601" w:rsidRDefault="00760E0B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OTROS</w:t>
            </w:r>
          </w:p>
        </w:tc>
        <w:tc>
          <w:tcPr>
            <w:tcW w:w="1790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2056" w:type="pct"/>
          </w:tcPr>
          <w:p w:rsidR="001D6B15" w:rsidRPr="00F53601" w:rsidRDefault="009664D0" w:rsidP="009664D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Llegó solicitud para convalidar </w:t>
            </w:r>
            <w:r w:rsidR="00525C88">
              <w:rPr>
                <w:b/>
                <w:sz w:val="20"/>
              </w:rPr>
              <w:t xml:space="preserve">Análisis de Datos I por Estadística I.  </w:t>
            </w:r>
          </w:p>
        </w:tc>
      </w:tr>
    </w:tbl>
    <w:p w:rsidR="007D6CEF" w:rsidRDefault="007D6CEF" w:rsidP="009A05CE">
      <w:pPr>
        <w:rPr>
          <w:b/>
        </w:rPr>
      </w:pPr>
    </w:p>
    <w:p w:rsidR="007D6CEF" w:rsidRPr="007D6CEF" w:rsidRDefault="007D6CEF" w:rsidP="007D6CEF"/>
    <w:p w:rsidR="007D6CEF" w:rsidRDefault="007D6CEF" w:rsidP="007D6CEF"/>
    <w:p w:rsidR="009A05CE" w:rsidRPr="007D6CEF" w:rsidRDefault="009A05CE" w:rsidP="007D6CEF"/>
    <w:sectPr w:rsidR="009A05CE" w:rsidRPr="007D6CEF" w:rsidSect="00F53601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3FA" w:rsidRDefault="006B63FA" w:rsidP="009A05CE">
      <w:pPr>
        <w:spacing w:after="0" w:line="240" w:lineRule="auto"/>
      </w:pPr>
      <w:r>
        <w:separator/>
      </w:r>
    </w:p>
  </w:endnote>
  <w:endnote w:type="continuationSeparator" w:id="0">
    <w:p w:rsidR="006B63FA" w:rsidRDefault="006B63FA" w:rsidP="009A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>
      <w:rPr>
        <w:color w:val="4F81BD" w:themeColor="accent1"/>
        <w:sz w:val="18"/>
        <w:szCs w:val="20"/>
      </w:rPr>
      <w:t>A</w:t>
    </w:r>
    <w:r w:rsidRPr="009722ED">
      <w:rPr>
        <w:color w:val="4F81BD" w:themeColor="accent1"/>
        <w:sz w:val="18"/>
        <w:szCs w:val="20"/>
      </w:rPr>
      <w:t>v. Ignacio Carrera Pinto 1045 - Ñuñoa  - Santiago - Chile</w:t>
    </w:r>
  </w:p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 w:rsidRPr="009722ED">
      <w:rPr>
        <w:color w:val="4F81BD" w:themeColor="accent1"/>
        <w:sz w:val="18"/>
        <w:szCs w:val="20"/>
      </w:rPr>
      <w:t>Fono: 29787712 -29787738 - email: trabajosocialuchile@facso.cl - www.facso.uchile.cl</w:t>
    </w:r>
  </w:p>
  <w:p w:rsidR="00F53601" w:rsidRDefault="00F5360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3FA" w:rsidRDefault="006B63FA" w:rsidP="009A05CE">
      <w:pPr>
        <w:spacing w:after="0" w:line="240" w:lineRule="auto"/>
      </w:pPr>
      <w:r>
        <w:separator/>
      </w:r>
    </w:p>
  </w:footnote>
  <w:footnote w:type="continuationSeparator" w:id="0">
    <w:p w:rsidR="006B63FA" w:rsidRDefault="006B63FA" w:rsidP="009A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5CE" w:rsidRDefault="009A05CE">
    <w:pPr>
      <w:pStyle w:val="Encabezado"/>
    </w:pPr>
    <w:r>
      <w:rPr>
        <w:noProof/>
        <w:lang w:eastAsia="es-CL"/>
      </w:rPr>
      <w:drawing>
        <wp:inline distT="0" distB="0" distL="0" distR="0" wp14:anchorId="77C58EDA" wp14:editId="71063FBF">
          <wp:extent cx="1724025" cy="528638"/>
          <wp:effectExtent l="0" t="0" r="0" b="508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trabajo soci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814" cy="528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A05CE" w:rsidRDefault="009A05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F68E2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33B4E"/>
    <w:multiLevelType w:val="hybridMultilevel"/>
    <w:tmpl w:val="50CC260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C69D9"/>
    <w:multiLevelType w:val="hybridMultilevel"/>
    <w:tmpl w:val="8402A8C4"/>
    <w:lvl w:ilvl="0" w:tplc="24B81470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214F2C"/>
    <w:multiLevelType w:val="hybridMultilevel"/>
    <w:tmpl w:val="FEF471E0"/>
    <w:lvl w:ilvl="0" w:tplc="34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>
    <w:nsid w:val="1B776441"/>
    <w:multiLevelType w:val="hybridMultilevel"/>
    <w:tmpl w:val="DA34BC8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B85C85"/>
    <w:multiLevelType w:val="hybridMultilevel"/>
    <w:tmpl w:val="5B9A8CC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3F3D72"/>
    <w:multiLevelType w:val="hybridMultilevel"/>
    <w:tmpl w:val="068A28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CE"/>
    <w:rsid w:val="000458E4"/>
    <w:rsid w:val="00143C70"/>
    <w:rsid w:val="001A0D8C"/>
    <w:rsid w:val="001D6B15"/>
    <w:rsid w:val="00240E56"/>
    <w:rsid w:val="002D2054"/>
    <w:rsid w:val="002E18D1"/>
    <w:rsid w:val="00343A8B"/>
    <w:rsid w:val="004041F8"/>
    <w:rsid w:val="004D7F19"/>
    <w:rsid w:val="00525C88"/>
    <w:rsid w:val="00557A77"/>
    <w:rsid w:val="00576FA3"/>
    <w:rsid w:val="00650E57"/>
    <w:rsid w:val="00662F3E"/>
    <w:rsid w:val="006B63FA"/>
    <w:rsid w:val="006C0AB0"/>
    <w:rsid w:val="006C4253"/>
    <w:rsid w:val="00704EAD"/>
    <w:rsid w:val="00741689"/>
    <w:rsid w:val="00760E0B"/>
    <w:rsid w:val="007C36DB"/>
    <w:rsid w:val="007D6CEF"/>
    <w:rsid w:val="0090632A"/>
    <w:rsid w:val="0093530B"/>
    <w:rsid w:val="009664D0"/>
    <w:rsid w:val="009A05CE"/>
    <w:rsid w:val="009C0C75"/>
    <w:rsid w:val="00A57EB6"/>
    <w:rsid w:val="00AA7241"/>
    <w:rsid w:val="00AE4838"/>
    <w:rsid w:val="00B1313F"/>
    <w:rsid w:val="00B37BA2"/>
    <w:rsid w:val="00B663A9"/>
    <w:rsid w:val="00B70A73"/>
    <w:rsid w:val="00C1299A"/>
    <w:rsid w:val="00CF14D3"/>
    <w:rsid w:val="00E01534"/>
    <w:rsid w:val="00E92AEC"/>
    <w:rsid w:val="00EA2860"/>
    <w:rsid w:val="00EC6A93"/>
    <w:rsid w:val="00F4242A"/>
    <w:rsid w:val="00F53601"/>
    <w:rsid w:val="00F75968"/>
    <w:rsid w:val="00F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525C88"/>
    <w:pPr>
      <w:numPr>
        <w:numId w:val="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525C88"/>
    <w:pPr>
      <w:numPr>
        <w:numId w:val="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724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2016-05-12T13:30:00Z</cp:lastPrinted>
  <dcterms:created xsi:type="dcterms:W3CDTF">2016-05-24T21:49:00Z</dcterms:created>
  <dcterms:modified xsi:type="dcterms:W3CDTF">2016-06-07T20:08:00Z</dcterms:modified>
</cp:coreProperties>
</file>